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744"/>
        <w:gridCol w:w="4603"/>
      </w:tblGrid>
      <w:tr w:rsidR="005E1483" w:rsidRPr="002C4A35" w14:paraId="3EF028FB" w14:textId="77777777" w:rsidTr="005E1483">
        <w:trPr>
          <w:trHeight w:val="993"/>
        </w:trPr>
        <w:tc>
          <w:tcPr>
            <w:tcW w:w="2744" w:type="dxa"/>
            <w:shd w:val="clear" w:color="auto" w:fill="auto"/>
          </w:tcPr>
          <w:p w14:paraId="396B86F3" w14:textId="77777777" w:rsidR="005E1483" w:rsidRPr="002C4A35" w:rsidRDefault="005E1483" w:rsidP="00203F4C">
            <w:pPr>
              <w:contextualSpacing/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6D24FC4E" w14:textId="77777777" w:rsidR="005E1483" w:rsidRPr="00541B0E" w:rsidRDefault="005E1483" w:rsidP="00203F4C">
            <w:pPr>
              <w:contextualSpacing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Student Referral Form</w:t>
            </w:r>
          </w:p>
        </w:tc>
      </w:tr>
    </w:tbl>
    <w:p w14:paraId="1E610DB6" w14:textId="77777777" w:rsidR="00FC2DD4" w:rsidRDefault="00FC2DD4" w:rsidP="00203F4C">
      <w:pPr>
        <w:contextualSpacing/>
      </w:pPr>
    </w:p>
    <w:p w14:paraId="0C57C182" w14:textId="77777777" w:rsidR="0058556F" w:rsidRDefault="00B7447E" w:rsidP="00203F4C">
      <w:pPr>
        <w:contextualSpacing/>
        <w:jc w:val="both"/>
      </w:pPr>
      <w:r w:rsidRPr="00B7447E">
        <w:t xml:space="preserve">Please give </w:t>
      </w:r>
      <w:r w:rsidR="000165EA">
        <w:t xml:space="preserve">as much information on this form as possible.  </w:t>
      </w:r>
      <w:r w:rsidR="00F97BF3">
        <w:t>If</w:t>
      </w:r>
      <w:r w:rsidR="0058556F">
        <w:t xml:space="preserve"> you feel that additional, unrequested information would be useful for us, please</w:t>
      </w:r>
      <w:r w:rsidR="00F97BF3">
        <w:t xml:space="preserve"> </w:t>
      </w:r>
      <w:r w:rsidR="0058556F">
        <w:t xml:space="preserve">email </w:t>
      </w:r>
      <w:r w:rsidR="00C60F23">
        <w:t xml:space="preserve">any additional document(s) when returning this referral form. All documents, including this form, </w:t>
      </w:r>
      <w:proofErr w:type="gramStart"/>
      <w:r w:rsidR="00C60F23">
        <w:t>should be sent</w:t>
      </w:r>
      <w:proofErr w:type="gramEnd"/>
      <w:r w:rsidR="00C60F23">
        <w:t xml:space="preserve"> securely or password protected.</w:t>
      </w:r>
    </w:p>
    <w:p w14:paraId="1DA74928" w14:textId="77777777" w:rsidR="0058556F" w:rsidRDefault="0058556F" w:rsidP="00203F4C">
      <w:pPr>
        <w:contextualSpacing/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36"/>
        <w:gridCol w:w="3567"/>
        <w:gridCol w:w="1651"/>
      </w:tblGrid>
      <w:tr w:rsidR="00B23EAC" w:rsidRPr="002C4A35" w14:paraId="7B04D0EB" w14:textId="77777777" w:rsidTr="003C2D25">
        <w:trPr>
          <w:trHeight w:val="397"/>
        </w:trPr>
        <w:tc>
          <w:tcPr>
            <w:tcW w:w="10435" w:type="dxa"/>
            <w:gridSpan w:val="4"/>
            <w:shd w:val="clear" w:color="auto" w:fill="B2A1C7" w:themeFill="accent4" w:themeFillTint="99"/>
            <w:vAlign w:val="center"/>
          </w:tcPr>
          <w:p w14:paraId="35AE4E76" w14:textId="77777777" w:rsidR="00B23EAC" w:rsidRPr="00A8468A" w:rsidRDefault="00B23EAC" w:rsidP="00BD7284">
            <w:pPr>
              <w:contextualSpacing/>
              <w:rPr>
                <w:b/>
              </w:rPr>
            </w:pPr>
            <w:r w:rsidRPr="00B23EAC">
              <w:rPr>
                <w:b/>
                <w:color w:val="FFFFFF" w:themeColor="background1"/>
              </w:rPr>
              <w:t>Please put an ‘X’ in the relevant box below, to indicate what type of referral you are making</w:t>
            </w:r>
          </w:p>
        </w:tc>
      </w:tr>
      <w:tr w:rsidR="00286337" w:rsidRPr="002C4A35" w14:paraId="28FEF05C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02CFAF3A" w14:textId="77777777" w:rsidR="00286337" w:rsidRPr="0099278D" w:rsidRDefault="00286337" w:rsidP="00BD7284">
            <w:pPr>
              <w:contextualSpacing/>
              <w:rPr>
                <w:sz w:val="24"/>
              </w:rPr>
            </w:pPr>
            <w:r>
              <w:rPr>
                <w:b/>
                <w:color w:val="FFFFFF" w:themeColor="background1"/>
              </w:rPr>
              <w:t>E</w:t>
            </w:r>
            <w:r w:rsidR="00AA662B">
              <w:rPr>
                <w:b/>
                <w:color w:val="FFFFFF" w:themeColor="background1"/>
              </w:rPr>
              <w:t>ngagement &amp; Education Package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7481EE41" w14:textId="77777777" w:rsidR="00286337" w:rsidRPr="00996D6C" w:rsidRDefault="00286337" w:rsidP="00BD7284">
            <w:pPr>
              <w:contextualSpacing/>
              <w:rPr>
                <w:b/>
                <w:sz w:val="24"/>
              </w:rPr>
            </w:pPr>
          </w:p>
        </w:tc>
        <w:tc>
          <w:tcPr>
            <w:tcW w:w="3567" w:type="dxa"/>
            <w:shd w:val="clear" w:color="auto" w:fill="B2A1C7" w:themeFill="accent4" w:themeFillTint="99"/>
            <w:vAlign w:val="center"/>
          </w:tcPr>
          <w:p w14:paraId="379E1792" w14:textId="77777777" w:rsidR="00286337" w:rsidRPr="0099278D" w:rsidRDefault="00286337" w:rsidP="00BD7284">
            <w:pPr>
              <w:contextualSpacing/>
              <w:rPr>
                <w:sz w:val="24"/>
              </w:rPr>
            </w:pPr>
            <w:r>
              <w:rPr>
                <w:b/>
                <w:color w:val="FFFFFF" w:themeColor="background1"/>
              </w:rPr>
              <w:t>Accompanied Work Placement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6FB126E" w14:textId="77777777" w:rsidR="00286337" w:rsidRPr="00996D6C" w:rsidRDefault="00286337" w:rsidP="00BD7284">
            <w:pPr>
              <w:contextualSpacing/>
              <w:rPr>
                <w:b/>
                <w:sz w:val="24"/>
              </w:rPr>
            </w:pPr>
          </w:p>
        </w:tc>
      </w:tr>
    </w:tbl>
    <w:p w14:paraId="5757D090" w14:textId="77777777" w:rsidR="00890108" w:rsidRDefault="00890108"/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DB168C" w:rsidRPr="002C4A35" w14:paraId="756E6C9B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EE907AA" w14:textId="77777777" w:rsidR="00DB168C" w:rsidRPr="00DA34C4" w:rsidRDefault="00DB168C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="00F97BF3">
              <w:rPr>
                <w:b/>
                <w:color w:val="FFFFFF" w:themeColor="background1"/>
              </w:rPr>
              <w:t>ate of Referral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CD7FF6B" w14:textId="77777777" w:rsidR="00DB168C" w:rsidRPr="0099278D" w:rsidRDefault="00DB168C" w:rsidP="00203F4C">
            <w:pPr>
              <w:contextualSpacing/>
              <w:rPr>
                <w:sz w:val="24"/>
              </w:rPr>
            </w:pPr>
          </w:p>
        </w:tc>
      </w:tr>
    </w:tbl>
    <w:p w14:paraId="2849741D" w14:textId="77777777" w:rsidR="00DB168C" w:rsidRDefault="00DB168C" w:rsidP="00203F4C">
      <w:pPr>
        <w:contextualSpacing/>
        <w:rPr>
          <w:sz w:val="28"/>
        </w:rPr>
      </w:pPr>
    </w:p>
    <w:p w14:paraId="24F8557A" w14:textId="77777777" w:rsidR="00857052" w:rsidRPr="002C4A35" w:rsidRDefault="00857052" w:rsidP="00203F4C">
      <w:pPr>
        <w:contextualSpacing/>
        <w:rPr>
          <w:b/>
          <w:sz w:val="28"/>
        </w:rPr>
      </w:pPr>
      <w:r>
        <w:rPr>
          <w:b/>
          <w:sz w:val="28"/>
        </w:rPr>
        <w:t>REFERRER’s DETAILS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857052" w:rsidRPr="002C4A35" w14:paraId="1C0E290B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5F3F419" w14:textId="77777777" w:rsidR="00857052" w:rsidRPr="00DA34C4" w:rsidRDefault="00F97BF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 of Establishment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AE8478F" w14:textId="77777777" w:rsidR="00857052" w:rsidRDefault="00857052" w:rsidP="00203F4C">
            <w:pPr>
              <w:contextualSpacing/>
              <w:rPr>
                <w:sz w:val="24"/>
              </w:rPr>
            </w:pPr>
          </w:p>
        </w:tc>
      </w:tr>
      <w:tr w:rsidR="00857052" w:rsidRPr="002C4A35" w14:paraId="292875C5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6495AA5" w14:textId="77777777" w:rsidR="00857052" w:rsidRPr="00DA34C4" w:rsidRDefault="00F97BF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Named Point of Contact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7274901" w14:textId="77777777" w:rsidR="00857052" w:rsidRPr="0099278D" w:rsidRDefault="00857052" w:rsidP="00203F4C">
            <w:pPr>
              <w:contextualSpacing/>
              <w:rPr>
                <w:sz w:val="24"/>
              </w:rPr>
            </w:pPr>
          </w:p>
        </w:tc>
      </w:tr>
      <w:tr w:rsidR="00857052" w:rsidRPr="002C4A35" w14:paraId="5E7BEBD8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03AC835" w14:textId="77777777" w:rsidR="00857052" w:rsidRPr="00DA34C4" w:rsidRDefault="0019638B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Job Title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A1F513A" w14:textId="77777777" w:rsidR="00857052" w:rsidRPr="0099278D" w:rsidRDefault="00857052" w:rsidP="00203F4C">
            <w:pPr>
              <w:contextualSpacing/>
              <w:rPr>
                <w:sz w:val="24"/>
              </w:rPr>
            </w:pPr>
          </w:p>
        </w:tc>
      </w:tr>
      <w:tr w:rsidR="0019638B" w:rsidRPr="002C4A35" w14:paraId="3653AA82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313AC23" w14:textId="77777777" w:rsidR="0019638B" w:rsidRDefault="0019638B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Department Name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4BF9F6B" w14:textId="77777777" w:rsidR="0019638B" w:rsidRDefault="0019638B" w:rsidP="00203F4C">
            <w:pPr>
              <w:contextualSpacing/>
              <w:rPr>
                <w:sz w:val="24"/>
              </w:rPr>
            </w:pPr>
          </w:p>
        </w:tc>
      </w:tr>
      <w:tr w:rsidR="0019638B" w:rsidRPr="002C4A35" w14:paraId="2F5BB522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2C10083" w14:textId="77777777" w:rsidR="0019638B" w:rsidRDefault="0019638B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13D7FC7" w14:textId="77777777" w:rsidR="0019638B" w:rsidRDefault="0019638B" w:rsidP="00203F4C">
            <w:pPr>
              <w:contextualSpacing/>
              <w:rPr>
                <w:sz w:val="24"/>
              </w:rPr>
            </w:pPr>
          </w:p>
        </w:tc>
      </w:tr>
      <w:tr w:rsidR="00857052" w:rsidRPr="002C4A35" w14:paraId="57195D17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C40A9E6" w14:textId="77777777" w:rsidR="00857052" w:rsidRPr="00DA34C4" w:rsidRDefault="00F97BF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7C2CC04" w14:textId="77777777" w:rsidR="00857052" w:rsidRPr="0099278D" w:rsidRDefault="00857052" w:rsidP="00203F4C">
            <w:pPr>
              <w:contextualSpacing/>
              <w:rPr>
                <w:sz w:val="24"/>
              </w:rPr>
            </w:pPr>
          </w:p>
        </w:tc>
      </w:tr>
      <w:tr w:rsidR="00857052" w:rsidRPr="002C4A35" w14:paraId="7EB6B836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03151892" w14:textId="77777777" w:rsidR="00857052" w:rsidRPr="00DA34C4" w:rsidRDefault="00F97BF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Physical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B5C4B04" w14:textId="77777777" w:rsidR="00857052" w:rsidRPr="0099278D" w:rsidRDefault="00857052" w:rsidP="00203F4C">
            <w:pPr>
              <w:contextualSpacing/>
              <w:rPr>
                <w:sz w:val="24"/>
              </w:rPr>
            </w:pPr>
          </w:p>
        </w:tc>
      </w:tr>
      <w:tr w:rsidR="00857052" w:rsidRPr="002C4A35" w14:paraId="45D80B84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2C5E5B4" w14:textId="77777777" w:rsidR="00857052" w:rsidRPr="00DA34C4" w:rsidRDefault="00F84F87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Preferred Initial </w:t>
            </w:r>
            <w:r w:rsidRPr="001E6092">
              <w:rPr>
                <w:b/>
                <w:color w:val="FFFFFF" w:themeColor="background1"/>
                <w:u w:val="single"/>
              </w:rPr>
              <w:t>Emergency</w:t>
            </w:r>
            <w:r>
              <w:rPr>
                <w:b/>
                <w:color w:val="FFFFFF" w:themeColor="background1"/>
              </w:rPr>
              <w:t xml:space="preserve"> Contact</w:t>
            </w:r>
            <w:r w:rsidR="001A7491">
              <w:rPr>
                <w:b/>
                <w:color w:val="FFFFFF" w:themeColor="background1"/>
              </w:rPr>
              <w:t>*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D0A0E6C" w14:textId="77777777" w:rsidR="00857052" w:rsidRPr="0099278D" w:rsidRDefault="00857052" w:rsidP="00203F4C">
            <w:pPr>
              <w:contextualSpacing/>
              <w:rPr>
                <w:sz w:val="24"/>
              </w:rPr>
            </w:pPr>
          </w:p>
        </w:tc>
      </w:tr>
      <w:tr w:rsidR="00207353" w:rsidRPr="002C4A35" w14:paraId="2F87EA0D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0C3EAF55" w14:textId="77777777" w:rsidR="00207353" w:rsidRPr="00DA34C4" w:rsidRDefault="00F84F87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Initial </w:t>
            </w:r>
            <w:r w:rsidRPr="001E6092">
              <w:rPr>
                <w:b/>
                <w:color w:val="FFFFFF" w:themeColor="background1"/>
                <w:u w:val="single"/>
              </w:rPr>
              <w:t>Emergency</w:t>
            </w:r>
            <w:r>
              <w:rPr>
                <w:b/>
                <w:color w:val="FFFFFF" w:themeColor="background1"/>
              </w:rPr>
              <w:t xml:space="preserve"> Contact Details</w:t>
            </w:r>
            <w:r w:rsidR="001A7491">
              <w:rPr>
                <w:b/>
                <w:color w:val="FFFFFF" w:themeColor="background1"/>
              </w:rPr>
              <w:t>*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BD90454" w14:textId="77777777" w:rsidR="00207353" w:rsidRDefault="00207353" w:rsidP="00203F4C">
            <w:pPr>
              <w:contextualSpacing/>
              <w:rPr>
                <w:sz w:val="24"/>
              </w:rPr>
            </w:pPr>
          </w:p>
        </w:tc>
      </w:tr>
    </w:tbl>
    <w:p w14:paraId="0C2ABEE8" w14:textId="77777777" w:rsidR="00465902" w:rsidRPr="00323680" w:rsidRDefault="00465902" w:rsidP="00203F4C">
      <w:pPr>
        <w:contextualSpacing/>
        <w:rPr>
          <w:b/>
          <w:sz w:val="20"/>
        </w:rPr>
      </w:pPr>
    </w:p>
    <w:p w14:paraId="5EEA7703" w14:textId="77777777" w:rsidR="00C84C26" w:rsidRPr="002C4A35" w:rsidRDefault="006C7908" w:rsidP="00203F4C">
      <w:pPr>
        <w:contextualSpacing/>
        <w:rPr>
          <w:b/>
          <w:sz w:val="28"/>
        </w:rPr>
      </w:pPr>
      <w:r>
        <w:rPr>
          <w:b/>
          <w:sz w:val="28"/>
        </w:rPr>
        <w:t>STUDENT’s DETAILS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850"/>
        <w:gridCol w:w="1401"/>
        <w:gridCol w:w="2251"/>
        <w:gridCol w:w="2252"/>
      </w:tblGrid>
      <w:tr w:rsidR="00D357DB" w:rsidRPr="002C4A35" w14:paraId="38B5541A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3E498C9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Student’s First Name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14:paraId="53C64A09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  <w:bookmarkStart w:id="0" w:name="Text1"/>
          </w:p>
        </w:tc>
        <w:tc>
          <w:tcPr>
            <w:tcW w:w="2251" w:type="dxa"/>
            <w:shd w:val="clear" w:color="auto" w:fill="B2A1C7" w:themeFill="accent4" w:themeFillTint="99"/>
            <w:vAlign w:val="center"/>
          </w:tcPr>
          <w:p w14:paraId="79130E23" w14:textId="77777777" w:rsidR="00D357DB" w:rsidRPr="00842AB8" w:rsidRDefault="00D357DB" w:rsidP="00D357DB">
            <w:pPr>
              <w:contextualSpacing/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</w:rPr>
              <w:t>Student’s Surname</w:t>
            </w:r>
          </w:p>
        </w:tc>
        <w:bookmarkEnd w:id="0"/>
        <w:tc>
          <w:tcPr>
            <w:tcW w:w="2252" w:type="dxa"/>
            <w:shd w:val="clear" w:color="auto" w:fill="auto"/>
            <w:vAlign w:val="center"/>
          </w:tcPr>
          <w:p w14:paraId="6B1250DE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10FB7BB9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F68423D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Unique Pupil Number (UPN)</w:t>
            </w:r>
          </w:p>
        </w:tc>
        <w:tc>
          <w:tcPr>
            <w:tcW w:w="6754" w:type="dxa"/>
            <w:gridSpan w:val="4"/>
            <w:shd w:val="clear" w:color="auto" w:fill="FFFFFF" w:themeFill="background1"/>
            <w:vAlign w:val="center"/>
          </w:tcPr>
          <w:p w14:paraId="7DC1DB00" w14:textId="77777777" w:rsidR="00D357DB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3F989CCA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AC63144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Gender</w:t>
            </w:r>
          </w:p>
        </w:tc>
        <w:tc>
          <w:tcPr>
            <w:tcW w:w="6754" w:type="dxa"/>
            <w:gridSpan w:val="4"/>
            <w:shd w:val="clear" w:color="auto" w:fill="FFFFFF" w:themeFill="background1"/>
            <w:vAlign w:val="center"/>
          </w:tcPr>
          <w:p w14:paraId="405CB500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7EDDFD9D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CC3B86A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Date of Birth 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14:paraId="5B869BD7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  <w:bookmarkStart w:id="1" w:name="Text3"/>
          </w:p>
        </w:tc>
        <w:tc>
          <w:tcPr>
            <w:tcW w:w="2251" w:type="dxa"/>
            <w:shd w:val="clear" w:color="auto" w:fill="B2A1C7" w:themeFill="accent4" w:themeFillTint="99"/>
            <w:vAlign w:val="center"/>
          </w:tcPr>
          <w:p w14:paraId="56155F12" w14:textId="77777777" w:rsidR="00D357DB" w:rsidRPr="00842AB8" w:rsidRDefault="00D357DB" w:rsidP="00D357DB">
            <w:pPr>
              <w:contextualSpacing/>
              <w:rPr>
                <w:b/>
                <w:color w:val="FFFFFF" w:themeColor="background1"/>
                <w:sz w:val="24"/>
                <w:szCs w:val="24"/>
              </w:rPr>
            </w:pPr>
            <w:r w:rsidRPr="00D357DB">
              <w:rPr>
                <w:b/>
                <w:color w:val="FFFFFF" w:themeColor="background1"/>
                <w:szCs w:val="24"/>
              </w:rPr>
              <w:t>Age</w:t>
            </w:r>
          </w:p>
        </w:tc>
        <w:bookmarkEnd w:id="1"/>
        <w:tc>
          <w:tcPr>
            <w:tcW w:w="2252" w:type="dxa"/>
            <w:shd w:val="clear" w:color="auto" w:fill="auto"/>
            <w:vAlign w:val="center"/>
          </w:tcPr>
          <w:p w14:paraId="0CED18D3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06DAC442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25575B42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Relig</w:t>
            </w:r>
            <w:r>
              <w:rPr>
                <w:b/>
                <w:color w:val="FFFFFF" w:themeColor="background1"/>
              </w:rPr>
              <w:t>ion</w:t>
            </w:r>
          </w:p>
        </w:tc>
        <w:tc>
          <w:tcPr>
            <w:tcW w:w="6754" w:type="dxa"/>
            <w:gridSpan w:val="4"/>
            <w:shd w:val="clear" w:color="auto" w:fill="FFFFFF" w:themeFill="background1"/>
            <w:vAlign w:val="center"/>
          </w:tcPr>
          <w:p w14:paraId="2354CA1F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42F9530B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1A7C5E9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Ethnicity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6C603C61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2CAB925C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71F3A5EF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Language(s) Spoken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2B31B2F8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27B40EA7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D1AAB16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Current Address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132258C4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693FFBBE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1A2E007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Telephone Number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207951B3" w14:textId="77777777" w:rsidR="00D357DB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04C73B6E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6A99F4F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lastRenderedPageBreak/>
              <w:t>Living with:</w:t>
            </w:r>
            <w:r w:rsidRPr="00FC3BED">
              <w:rPr>
                <w:color w:val="FFFFFF" w:themeColor="background1"/>
              </w:rPr>
              <w:t xml:space="preserve"> (Parents / Carers)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44517A22" w14:textId="77777777" w:rsidR="00D357DB" w:rsidRPr="0099278D" w:rsidRDefault="00D357DB" w:rsidP="00D357DB">
            <w:pPr>
              <w:contextualSpacing/>
              <w:rPr>
                <w:sz w:val="24"/>
                <w:szCs w:val="24"/>
              </w:rPr>
            </w:pPr>
          </w:p>
        </w:tc>
      </w:tr>
      <w:tr w:rsidR="00D357DB" w:rsidRPr="002C4A35" w14:paraId="537B7E50" w14:textId="77777777" w:rsidTr="003C2D25">
        <w:trPr>
          <w:trHeight w:val="47"/>
        </w:trPr>
        <w:tc>
          <w:tcPr>
            <w:tcW w:w="3681" w:type="dxa"/>
            <w:vMerge w:val="restart"/>
            <w:shd w:val="clear" w:color="auto" w:fill="B2A1C7" w:themeFill="accent4" w:themeFillTint="99"/>
            <w:vAlign w:val="center"/>
          </w:tcPr>
          <w:p w14:paraId="6A3F8C9A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Does the Student belong to any of the following vulnerable groups?</w:t>
            </w:r>
          </w:p>
          <w:p w14:paraId="2301DF24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  <w:r w:rsidRPr="00782B91">
              <w:rPr>
                <w:color w:val="FFFFFF" w:themeColor="background1"/>
              </w:rPr>
              <w:t>Insert ‘Y’ next to all that apply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A30D6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62904387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Looked After Children</w:t>
            </w:r>
          </w:p>
        </w:tc>
      </w:tr>
      <w:tr w:rsidR="00D357DB" w:rsidRPr="002C4A35" w14:paraId="6C4E44FA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43A9AEF6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A9DC6C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1279F8E6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Unable to attend school because of medical needs</w:t>
            </w:r>
          </w:p>
        </w:tc>
      </w:tr>
      <w:tr w:rsidR="00D357DB" w:rsidRPr="002C4A35" w14:paraId="5A871FD2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11B91838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E2D751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0D6AF008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Gypsy/Traveller Children</w:t>
            </w:r>
          </w:p>
        </w:tc>
      </w:tr>
      <w:tr w:rsidR="00D357DB" w:rsidRPr="002C4A35" w14:paraId="53090333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0CDCAEFB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31980C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4EA2B510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Children of asylum seekers or unaccompanied minors</w:t>
            </w:r>
          </w:p>
        </w:tc>
      </w:tr>
      <w:tr w:rsidR="00D357DB" w:rsidRPr="002C4A35" w14:paraId="7BADA295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1BCC93F2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546B48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4BA45DC1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Young Carers</w:t>
            </w:r>
          </w:p>
        </w:tc>
      </w:tr>
      <w:tr w:rsidR="00D357DB" w:rsidRPr="002C4A35" w14:paraId="6EA69A93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4F43166E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C04DCE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7B75BB7D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School Refusers</w:t>
            </w:r>
          </w:p>
        </w:tc>
      </w:tr>
      <w:tr w:rsidR="00D357DB" w:rsidRPr="002C4A35" w14:paraId="46497500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0884F676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EFC67C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5C9E7709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Teenage Parents</w:t>
            </w:r>
          </w:p>
        </w:tc>
      </w:tr>
      <w:tr w:rsidR="00D357DB" w:rsidRPr="002C4A35" w14:paraId="60E1DD81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0B1A6DF3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F8BACD" w14:textId="77777777" w:rsidR="00D357DB" w:rsidRPr="00782B91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542314CD" w14:textId="77777777" w:rsidR="00D357DB" w:rsidRPr="00782B91" w:rsidRDefault="00D357DB" w:rsidP="00D357DB">
            <w:pPr>
              <w:contextualSpacing/>
              <w:rPr>
                <w:b/>
                <w:sz w:val="20"/>
                <w:szCs w:val="28"/>
              </w:rPr>
            </w:pPr>
            <w:r w:rsidRPr="00782B91">
              <w:rPr>
                <w:sz w:val="20"/>
              </w:rPr>
              <w:t>Young Offenders</w:t>
            </w:r>
          </w:p>
        </w:tc>
      </w:tr>
      <w:tr w:rsidR="00D357DB" w:rsidRPr="002C4A35" w14:paraId="043F3970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53FB8051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769730" w14:textId="77777777" w:rsidR="00D357DB" w:rsidRPr="00631569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4A92FEA1" w14:textId="77777777" w:rsidR="00D357DB" w:rsidRPr="00782B91" w:rsidRDefault="00D357DB" w:rsidP="00D357DB">
            <w:pPr>
              <w:contextualSpacing/>
              <w:rPr>
                <w:sz w:val="20"/>
              </w:rPr>
            </w:pPr>
            <w:r>
              <w:rPr>
                <w:sz w:val="20"/>
              </w:rPr>
              <w:t xml:space="preserve">Pupil Premium </w:t>
            </w:r>
          </w:p>
        </w:tc>
      </w:tr>
      <w:tr w:rsidR="00D357DB" w:rsidRPr="002C4A35" w14:paraId="3D8C3954" w14:textId="77777777" w:rsidTr="003C2D25">
        <w:trPr>
          <w:trHeight w:val="47"/>
        </w:trPr>
        <w:tc>
          <w:tcPr>
            <w:tcW w:w="3681" w:type="dxa"/>
            <w:vMerge/>
            <w:shd w:val="clear" w:color="auto" w:fill="B2A1C7" w:themeFill="accent4" w:themeFillTint="99"/>
            <w:vAlign w:val="center"/>
          </w:tcPr>
          <w:p w14:paraId="088B3417" w14:textId="77777777" w:rsidR="00D357DB" w:rsidRDefault="00D357DB" w:rsidP="00D357DB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5A04E2" w14:textId="77777777" w:rsidR="00D357DB" w:rsidRPr="00631569" w:rsidRDefault="00D357DB" w:rsidP="00D357DB">
            <w:pPr>
              <w:contextualSpacing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5904" w:type="dxa"/>
            <w:gridSpan w:val="3"/>
            <w:shd w:val="clear" w:color="auto" w:fill="auto"/>
            <w:vAlign w:val="center"/>
          </w:tcPr>
          <w:p w14:paraId="1B7A4A97" w14:textId="77777777" w:rsidR="00D357DB" w:rsidRPr="00782B91" w:rsidRDefault="00D357DB" w:rsidP="00D357DB">
            <w:pPr>
              <w:contextualSpacing/>
              <w:rPr>
                <w:sz w:val="20"/>
              </w:rPr>
            </w:pPr>
            <w:r>
              <w:rPr>
                <w:sz w:val="20"/>
              </w:rPr>
              <w:t>Free School Meals</w:t>
            </w:r>
          </w:p>
        </w:tc>
      </w:tr>
    </w:tbl>
    <w:p w14:paraId="47802761" w14:textId="77777777" w:rsidR="00670315" w:rsidRDefault="00670315" w:rsidP="00203F4C">
      <w:pPr>
        <w:contextualSpacing/>
        <w:rPr>
          <w:b/>
          <w:sz w:val="28"/>
        </w:rPr>
      </w:pPr>
    </w:p>
    <w:p w14:paraId="1A73823E" w14:textId="77777777" w:rsidR="00C84C26" w:rsidRPr="002C4A35" w:rsidRDefault="00EA4ACD" w:rsidP="00203F4C">
      <w:pPr>
        <w:contextualSpacing/>
        <w:rPr>
          <w:b/>
          <w:sz w:val="28"/>
        </w:rPr>
      </w:pPr>
      <w:r w:rsidRPr="002C4A35">
        <w:rPr>
          <w:b/>
          <w:sz w:val="28"/>
        </w:rPr>
        <w:t>PARENT</w:t>
      </w:r>
      <w:r w:rsidR="00931A1B">
        <w:rPr>
          <w:b/>
          <w:sz w:val="28"/>
        </w:rPr>
        <w:t>S</w:t>
      </w:r>
      <w:r w:rsidR="008129EA">
        <w:rPr>
          <w:b/>
          <w:sz w:val="28"/>
        </w:rPr>
        <w:t xml:space="preserve"> / CARER</w:t>
      </w:r>
      <w:r w:rsidR="00931A1B">
        <w:rPr>
          <w:b/>
          <w:sz w:val="28"/>
        </w:rPr>
        <w:t>S</w:t>
      </w:r>
      <w:r w:rsidR="00BA09EB">
        <w:rPr>
          <w:b/>
          <w:sz w:val="28"/>
        </w:rPr>
        <w:t xml:space="preserve"> / AUTHORITY</w:t>
      </w:r>
      <w:r w:rsidR="008129EA">
        <w:rPr>
          <w:b/>
          <w:sz w:val="28"/>
        </w:rPr>
        <w:t>’s</w:t>
      </w:r>
      <w:r w:rsidR="004B602F" w:rsidRPr="002C4A35">
        <w:rPr>
          <w:b/>
          <w:sz w:val="28"/>
        </w:rPr>
        <w:t xml:space="preserve"> </w:t>
      </w:r>
      <w:r w:rsidR="00DE64A9" w:rsidRPr="002C4A35">
        <w:rPr>
          <w:b/>
          <w:sz w:val="28"/>
        </w:rPr>
        <w:t>DETAILS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8129EA" w:rsidRPr="002C4A35" w14:paraId="22D121F5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C583B5F" w14:textId="77777777" w:rsidR="008129EA" w:rsidRPr="00DA34C4" w:rsidRDefault="00DE36A8" w:rsidP="00931A1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Parent</w:t>
            </w:r>
            <w:r w:rsidR="00931A1B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 / Carer</w:t>
            </w:r>
            <w:r w:rsidR="00931A1B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’ </w:t>
            </w:r>
            <w:r w:rsidR="00DA1463">
              <w:rPr>
                <w:b/>
                <w:color w:val="FFFFFF" w:themeColor="background1"/>
              </w:rPr>
              <w:t>Name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FEA83DA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  <w:tr w:rsidR="008129EA" w:rsidRPr="002C4A35" w14:paraId="6E218FCB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C106CB9" w14:textId="77777777" w:rsidR="008129EA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Relationship to Student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D27E24E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  <w:tr w:rsidR="008129EA" w:rsidRPr="002C4A35" w14:paraId="31202112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8964733" w14:textId="77777777" w:rsidR="008129EA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8362B18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  <w:tr w:rsidR="008129EA" w:rsidRPr="002C4A35" w14:paraId="3117255E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38A171DA" w14:textId="77777777" w:rsidR="008129EA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998885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  <w:tr w:rsidR="008129EA" w:rsidRPr="002C4A35" w14:paraId="1F4B4F2F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00152D3" w14:textId="77777777" w:rsidR="008129EA" w:rsidRPr="00DA34C4" w:rsidRDefault="00A8468A" w:rsidP="00203F4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Physical </w:t>
            </w:r>
            <w:r w:rsidR="00DA1463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DD35407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  <w:tr w:rsidR="008129EA" w:rsidRPr="002C4A35" w14:paraId="775325E8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27299238" w14:textId="77777777" w:rsidR="008129EA" w:rsidRPr="00DA34C4" w:rsidRDefault="001A7491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Other </w:t>
            </w:r>
            <w:r w:rsidR="008129EA" w:rsidRPr="00DA34C4">
              <w:rPr>
                <w:b/>
                <w:color w:val="FFFFFF" w:themeColor="background1"/>
              </w:rPr>
              <w:t>Specific Contact Details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0DB4783" w14:textId="77777777" w:rsidR="008129EA" w:rsidRPr="0099278D" w:rsidRDefault="008129EA" w:rsidP="00203F4C">
            <w:pPr>
              <w:contextualSpacing/>
              <w:rPr>
                <w:sz w:val="24"/>
              </w:rPr>
            </w:pPr>
          </w:p>
        </w:tc>
      </w:tr>
    </w:tbl>
    <w:p w14:paraId="4BE233C3" w14:textId="77777777" w:rsidR="00462269" w:rsidRPr="002C4A35" w:rsidRDefault="00462269" w:rsidP="00203F4C">
      <w:pPr>
        <w:contextualSpacing/>
        <w:rPr>
          <w:b/>
          <w:sz w:val="2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462269" w:rsidRPr="002C4A35" w14:paraId="7B15A584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3FE8963C" w14:textId="77777777" w:rsidR="00462269" w:rsidRPr="00DA34C4" w:rsidRDefault="00600966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Carer’s Agency </w:t>
            </w:r>
            <w:r w:rsidR="00D357DB">
              <w:rPr>
                <w:b/>
                <w:color w:val="FFFFFF" w:themeColor="background1"/>
              </w:rPr>
              <w:t xml:space="preserve">Name </w:t>
            </w:r>
            <w:r w:rsidR="00D357DB" w:rsidRPr="00FC3BED">
              <w:rPr>
                <w:color w:val="FFFFFF" w:themeColor="background1"/>
              </w:rPr>
              <w:t>(</w:t>
            </w:r>
            <w:r w:rsidR="00F922F7" w:rsidRPr="00FC3BED">
              <w:rPr>
                <w:color w:val="FFFFFF" w:themeColor="background1"/>
              </w:rPr>
              <w:t>if applicable)</w:t>
            </w:r>
            <w:r w:rsidR="00462269" w:rsidRPr="00F922F7">
              <w:rPr>
                <w:color w:val="FFFFFF" w:themeColor="background1"/>
              </w:rPr>
              <w:t xml:space="preserve">  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8D83FD5" w14:textId="77777777" w:rsidR="00462269" w:rsidRPr="0099278D" w:rsidRDefault="00462269" w:rsidP="00203F4C">
            <w:pPr>
              <w:contextualSpacing/>
              <w:rPr>
                <w:sz w:val="24"/>
              </w:rPr>
            </w:pPr>
          </w:p>
        </w:tc>
      </w:tr>
      <w:tr w:rsidR="00462269" w:rsidRPr="002C4A35" w14:paraId="7877BD22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087BC2AD" w14:textId="77777777" w:rsidR="00462269" w:rsidRPr="00DA34C4" w:rsidRDefault="00600966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EE814EF" w14:textId="77777777" w:rsidR="00462269" w:rsidRPr="0099278D" w:rsidRDefault="00462269" w:rsidP="00203F4C">
            <w:pPr>
              <w:contextualSpacing/>
              <w:rPr>
                <w:sz w:val="24"/>
              </w:rPr>
            </w:pPr>
          </w:p>
        </w:tc>
      </w:tr>
      <w:tr w:rsidR="00462269" w:rsidRPr="002C4A35" w14:paraId="0D0F7EC4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249FB6EB" w14:textId="77777777" w:rsidR="00462269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1E3908B3" w14:textId="77777777" w:rsidR="00462269" w:rsidRPr="0099278D" w:rsidRDefault="00462269" w:rsidP="00203F4C">
            <w:pPr>
              <w:contextualSpacing/>
              <w:rPr>
                <w:sz w:val="24"/>
              </w:rPr>
            </w:pPr>
          </w:p>
        </w:tc>
      </w:tr>
      <w:tr w:rsidR="00462269" w:rsidRPr="002C4A35" w14:paraId="11D22820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267EE079" w14:textId="77777777" w:rsidR="00462269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C764F6E" w14:textId="77777777" w:rsidR="00462269" w:rsidRPr="0099278D" w:rsidRDefault="00462269" w:rsidP="00203F4C">
            <w:pPr>
              <w:contextualSpacing/>
              <w:rPr>
                <w:sz w:val="24"/>
              </w:rPr>
            </w:pPr>
          </w:p>
        </w:tc>
      </w:tr>
      <w:tr w:rsidR="00462269" w:rsidRPr="002C4A35" w14:paraId="73FFEE40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659FC29" w14:textId="77777777" w:rsidR="00462269" w:rsidRPr="00DA34C4" w:rsidRDefault="00B7447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 of Hours Contact Details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052B9501" w14:textId="77777777" w:rsidR="00462269" w:rsidRPr="0099278D" w:rsidRDefault="00462269" w:rsidP="00203F4C">
            <w:pPr>
              <w:contextualSpacing/>
              <w:rPr>
                <w:sz w:val="24"/>
              </w:rPr>
            </w:pPr>
          </w:p>
        </w:tc>
      </w:tr>
    </w:tbl>
    <w:p w14:paraId="3C63F181" w14:textId="77777777" w:rsidR="00462269" w:rsidRDefault="00462269" w:rsidP="00203F4C">
      <w:pPr>
        <w:contextualSpacing/>
        <w:rPr>
          <w:b/>
          <w:sz w:val="2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D357DB" w:rsidRPr="002C4A35" w14:paraId="439C1704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6134BD33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Social Worker </w:t>
            </w:r>
            <w:r w:rsidR="00805A47">
              <w:rPr>
                <w:b/>
                <w:color w:val="FFFFFF" w:themeColor="background1"/>
              </w:rPr>
              <w:t xml:space="preserve">Name </w:t>
            </w:r>
            <w:r w:rsidR="00805A47" w:rsidRPr="00FC3BED">
              <w:rPr>
                <w:color w:val="FFFFFF" w:themeColor="background1"/>
              </w:rPr>
              <w:t>(</w:t>
            </w:r>
            <w:r w:rsidRPr="00FC3BED">
              <w:rPr>
                <w:color w:val="FFFFFF" w:themeColor="background1"/>
              </w:rPr>
              <w:t>if applicable)</w:t>
            </w:r>
            <w:r w:rsidRPr="00F922F7">
              <w:rPr>
                <w:color w:val="FFFFFF" w:themeColor="background1"/>
              </w:rPr>
              <w:t xml:space="preserve">  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3F4B377A" w14:textId="77777777" w:rsidR="00D357DB" w:rsidRPr="0099278D" w:rsidRDefault="00D357DB" w:rsidP="00D357DB">
            <w:pPr>
              <w:contextualSpacing/>
              <w:rPr>
                <w:sz w:val="24"/>
              </w:rPr>
            </w:pPr>
          </w:p>
        </w:tc>
      </w:tr>
      <w:tr w:rsidR="00D357DB" w:rsidRPr="002C4A35" w14:paraId="055B24C7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62BCA2C" w14:textId="77777777" w:rsidR="00D357DB" w:rsidRPr="00DA34C4" w:rsidRDefault="00805A47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Socials Worker’s Local Authority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8F7CC07" w14:textId="77777777" w:rsidR="00D357DB" w:rsidRPr="0099278D" w:rsidRDefault="00D357DB" w:rsidP="00D357DB">
            <w:pPr>
              <w:contextualSpacing/>
              <w:rPr>
                <w:sz w:val="24"/>
              </w:rPr>
            </w:pPr>
          </w:p>
        </w:tc>
      </w:tr>
      <w:tr w:rsidR="00805A47" w:rsidRPr="002C4A35" w14:paraId="036AA497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149E9FEA" w14:textId="77777777" w:rsidR="00805A47" w:rsidRDefault="00805A47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469A1A3" w14:textId="77777777" w:rsidR="00805A47" w:rsidRPr="0099278D" w:rsidRDefault="00805A47" w:rsidP="00D357DB">
            <w:pPr>
              <w:contextualSpacing/>
              <w:rPr>
                <w:sz w:val="24"/>
              </w:rPr>
            </w:pPr>
          </w:p>
        </w:tc>
      </w:tr>
      <w:tr w:rsidR="00D357DB" w:rsidRPr="002C4A35" w14:paraId="26C46AB7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2D38D513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785317C9" w14:textId="77777777" w:rsidR="00D357DB" w:rsidRPr="0099278D" w:rsidRDefault="00D357DB" w:rsidP="00D357DB">
            <w:pPr>
              <w:contextualSpacing/>
              <w:rPr>
                <w:sz w:val="24"/>
              </w:rPr>
            </w:pPr>
          </w:p>
        </w:tc>
      </w:tr>
      <w:tr w:rsidR="00D357DB" w:rsidRPr="002C4A35" w14:paraId="55C64CBD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83EA926" w14:textId="77777777" w:rsidR="00D357DB" w:rsidRPr="00DA34C4" w:rsidRDefault="00D357DB" w:rsidP="00D357DB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 of Hours Contact Details</w:t>
            </w:r>
          </w:p>
        </w:tc>
        <w:tc>
          <w:tcPr>
            <w:tcW w:w="6754" w:type="dxa"/>
            <w:shd w:val="clear" w:color="auto" w:fill="FFFFFF" w:themeFill="background1"/>
            <w:vAlign w:val="center"/>
          </w:tcPr>
          <w:p w14:paraId="76EBF942" w14:textId="77777777" w:rsidR="00D357DB" w:rsidRPr="0099278D" w:rsidRDefault="00D357DB" w:rsidP="00D357DB">
            <w:pPr>
              <w:contextualSpacing/>
              <w:rPr>
                <w:sz w:val="24"/>
              </w:rPr>
            </w:pPr>
          </w:p>
        </w:tc>
      </w:tr>
    </w:tbl>
    <w:p w14:paraId="337AE0ED" w14:textId="77777777" w:rsidR="00D357DB" w:rsidRDefault="00D357DB" w:rsidP="00203F4C">
      <w:pPr>
        <w:contextualSpacing/>
        <w:rPr>
          <w:b/>
          <w:sz w:val="2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754"/>
      </w:tblGrid>
      <w:tr w:rsidR="00B7447E" w:rsidRPr="002C4A35" w14:paraId="38E54834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0C13BE04" w14:textId="77777777" w:rsidR="00B7447E" w:rsidRPr="00DA34C4" w:rsidRDefault="00B7447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Authority’s </w:t>
            </w:r>
            <w:r w:rsidR="00805A47">
              <w:rPr>
                <w:b/>
                <w:color w:val="FFFFFF" w:themeColor="background1"/>
              </w:rPr>
              <w:t xml:space="preserve">Name </w:t>
            </w:r>
            <w:r w:rsidR="00805A47" w:rsidRPr="00FC3BED">
              <w:rPr>
                <w:color w:val="FFFFFF" w:themeColor="background1"/>
              </w:rPr>
              <w:t>(</w:t>
            </w:r>
            <w:r w:rsidR="00F922F7" w:rsidRPr="00FC3BED">
              <w:rPr>
                <w:color w:val="FFFFFF" w:themeColor="background1"/>
              </w:rPr>
              <w:t xml:space="preserve">if applicable)  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C6D51BA" w14:textId="77777777" w:rsidR="00B7447E" w:rsidRPr="0099278D" w:rsidRDefault="00B7447E" w:rsidP="00203F4C">
            <w:pPr>
              <w:contextualSpacing/>
              <w:rPr>
                <w:sz w:val="24"/>
              </w:rPr>
            </w:pPr>
          </w:p>
        </w:tc>
      </w:tr>
      <w:tr w:rsidR="00B7447E" w:rsidRPr="002C4A35" w14:paraId="393222E1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4F0FC1A4" w14:textId="77777777" w:rsidR="00B7447E" w:rsidRPr="00DA34C4" w:rsidRDefault="00B7447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Name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A8486BF" w14:textId="77777777" w:rsidR="00B7447E" w:rsidRPr="0099278D" w:rsidRDefault="00B7447E" w:rsidP="00203F4C">
            <w:pPr>
              <w:contextualSpacing/>
              <w:rPr>
                <w:sz w:val="24"/>
              </w:rPr>
            </w:pPr>
          </w:p>
        </w:tc>
      </w:tr>
      <w:tr w:rsidR="00B7447E" w:rsidRPr="002C4A35" w14:paraId="705123F8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370F53E" w14:textId="77777777" w:rsidR="00B7447E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F7D2DC1" w14:textId="77777777" w:rsidR="00B7447E" w:rsidRPr="0099278D" w:rsidRDefault="00B7447E" w:rsidP="00203F4C">
            <w:pPr>
              <w:contextualSpacing/>
              <w:rPr>
                <w:sz w:val="24"/>
              </w:rPr>
            </w:pPr>
          </w:p>
        </w:tc>
      </w:tr>
      <w:tr w:rsidR="00B7447E" w:rsidRPr="002C4A35" w14:paraId="380953E6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73DDDFA5" w14:textId="77777777" w:rsidR="00B7447E" w:rsidRPr="00DA34C4" w:rsidRDefault="00DA146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Email Address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21D9B534" w14:textId="77777777" w:rsidR="00B7447E" w:rsidRPr="0099278D" w:rsidRDefault="00B7447E" w:rsidP="00203F4C">
            <w:pPr>
              <w:contextualSpacing/>
              <w:rPr>
                <w:sz w:val="24"/>
              </w:rPr>
            </w:pPr>
          </w:p>
        </w:tc>
      </w:tr>
      <w:tr w:rsidR="00B7447E" w:rsidRPr="002C4A35" w14:paraId="5204BFFE" w14:textId="77777777" w:rsidTr="003C2D25">
        <w:trPr>
          <w:trHeight w:val="454"/>
        </w:trPr>
        <w:tc>
          <w:tcPr>
            <w:tcW w:w="3681" w:type="dxa"/>
            <w:shd w:val="clear" w:color="auto" w:fill="B2A1C7" w:themeFill="accent4" w:themeFillTint="99"/>
            <w:vAlign w:val="center"/>
          </w:tcPr>
          <w:p w14:paraId="58E46762" w14:textId="77777777" w:rsidR="00B7447E" w:rsidRPr="00DA34C4" w:rsidRDefault="00B7447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 of Hours Contact Details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4D5F09B8" w14:textId="77777777" w:rsidR="00B7447E" w:rsidRPr="0099278D" w:rsidRDefault="00B7447E" w:rsidP="00203F4C">
            <w:pPr>
              <w:contextualSpacing/>
              <w:rPr>
                <w:sz w:val="24"/>
              </w:rPr>
            </w:pPr>
          </w:p>
        </w:tc>
      </w:tr>
    </w:tbl>
    <w:p w14:paraId="1B465F8C" w14:textId="77777777" w:rsidR="0093280B" w:rsidRDefault="0093280B" w:rsidP="00203F4C">
      <w:pPr>
        <w:contextualSpacing/>
        <w:rPr>
          <w:b/>
          <w:sz w:val="2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750"/>
      </w:tblGrid>
      <w:tr w:rsidR="00CF1BC9" w:rsidRPr="002C4A35" w14:paraId="6107771F" w14:textId="77777777" w:rsidTr="003C2D25">
        <w:trPr>
          <w:trHeight w:val="907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5CC4364" w14:textId="77777777" w:rsidR="00CF1BC9" w:rsidRPr="00DA34C4" w:rsidRDefault="00171938" w:rsidP="00607B7E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If the student has the involvement of a multi-disciplinary team (</w:t>
            </w:r>
            <w:r w:rsidR="00FC3BED">
              <w:rPr>
                <w:b/>
                <w:color w:val="FFFFFF" w:themeColor="background1"/>
              </w:rPr>
              <w:t>i.e.</w:t>
            </w:r>
            <w:r>
              <w:rPr>
                <w:b/>
                <w:color w:val="FFFFFF" w:themeColor="background1"/>
              </w:rPr>
              <w:t xml:space="preserve"> CAF, TAC, TAF) please give name and contact details of the case coordinator.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242BF" w14:textId="77777777" w:rsidR="00CF1BC9" w:rsidRDefault="00CF1BC9" w:rsidP="00607B7E">
            <w:pPr>
              <w:contextualSpacing/>
              <w:rPr>
                <w:sz w:val="24"/>
              </w:rPr>
            </w:pPr>
          </w:p>
        </w:tc>
      </w:tr>
    </w:tbl>
    <w:p w14:paraId="7671C304" w14:textId="77777777" w:rsidR="00270B3E" w:rsidRDefault="00270B3E" w:rsidP="00203F4C">
      <w:pPr>
        <w:contextualSpacing/>
        <w:rPr>
          <w:b/>
          <w:sz w:val="28"/>
        </w:rPr>
      </w:pPr>
    </w:p>
    <w:p w14:paraId="055359BB" w14:textId="77777777" w:rsidR="00270B3E" w:rsidRDefault="00270B3E" w:rsidP="00203F4C">
      <w:pPr>
        <w:contextualSpacing/>
        <w:rPr>
          <w:b/>
          <w:sz w:val="28"/>
        </w:rPr>
      </w:pPr>
    </w:p>
    <w:p w14:paraId="69A61659" w14:textId="77777777" w:rsidR="0093280B" w:rsidRDefault="0093280B" w:rsidP="00203F4C">
      <w:pPr>
        <w:contextualSpacing/>
        <w:rPr>
          <w:b/>
          <w:sz w:val="28"/>
        </w:rPr>
      </w:pPr>
      <w:r>
        <w:rPr>
          <w:b/>
          <w:sz w:val="28"/>
        </w:rPr>
        <w:t>IN LOCO PARENTIS</w:t>
      </w:r>
    </w:p>
    <w:tbl>
      <w:tblPr>
        <w:tblW w:w="10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178"/>
        <w:gridCol w:w="1179"/>
      </w:tblGrid>
      <w:tr w:rsidR="00704462" w:rsidRPr="002C4A35" w14:paraId="48EB7E89" w14:textId="77777777" w:rsidTr="003C2D25">
        <w:trPr>
          <w:trHeight w:val="283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3B4561C" w14:textId="77777777" w:rsidR="00704462" w:rsidRDefault="00704462" w:rsidP="00203F4C">
            <w:pPr>
              <w:contextualSpacing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583AB9" w14:textId="77777777" w:rsidR="00704462" w:rsidRPr="00704462" w:rsidRDefault="00033306" w:rsidP="00203F4C">
            <w:pPr>
              <w:contextualSpacing/>
              <w:jc w:val="center"/>
              <w:rPr>
                <w:color w:val="FFFFFF" w:themeColor="background1"/>
                <w:sz w:val="36"/>
              </w:rPr>
            </w:pPr>
            <w:r>
              <w:rPr>
                <w:b/>
                <w:color w:val="FFFFFF" w:themeColor="background1"/>
              </w:rPr>
              <w:t xml:space="preserve">‘Y’ = </w:t>
            </w:r>
            <w:r w:rsidR="00704462">
              <w:rPr>
                <w:b/>
                <w:color w:val="FFFFFF" w:themeColor="background1"/>
              </w:rPr>
              <w:t>Agree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BD1C125" w14:textId="77777777" w:rsidR="00704462" w:rsidRPr="00704462" w:rsidRDefault="00033306" w:rsidP="00203F4C">
            <w:pPr>
              <w:contextualSpacing/>
              <w:jc w:val="center"/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</w:rPr>
              <w:t xml:space="preserve">‘N’ = </w:t>
            </w:r>
            <w:r w:rsidR="00704462">
              <w:rPr>
                <w:b/>
                <w:color w:val="FFFFFF" w:themeColor="background1"/>
              </w:rPr>
              <w:t>Disagree</w:t>
            </w:r>
          </w:p>
        </w:tc>
      </w:tr>
      <w:tr w:rsidR="00704462" w:rsidRPr="002C4A35" w14:paraId="4B9A9307" w14:textId="77777777" w:rsidTr="003C2D25">
        <w:trPr>
          <w:trHeight w:val="1134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621C4C" w14:textId="77777777" w:rsidR="00704462" w:rsidRPr="000165EA" w:rsidRDefault="00704462" w:rsidP="00670315">
            <w:pPr>
              <w:contextualSpacing/>
              <w:rPr>
                <w:color w:val="FFFFFF" w:themeColor="background1"/>
              </w:rPr>
            </w:pPr>
            <w:r w:rsidRPr="0071535D">
              <w:rPr>
                <w:b/>
                <w:color w:val="FFFFFF" w:themeColor="background1"/>
              </w:rPr>
              <w:t>We/I agree to an Education Specialist</w:t>
            </w:r>
            <w:r w:rsidR="00670315">
              <w:rPr>
                <w:b/>
                <w:color w:val="FFFFFF" w:themeColor="background1"/>
              </w:rPr>
              <w:t xml:space="preserve"> </w:t>
            </w:r>
            <w:r w:rsidRPr="0071535D">
              <w:rPr>
                <w:b/>
                <w:color w:val="FFFFFF" w:themeColor="background1"/>
              </w:rPr>
              <w:t xml:space="preserve">providing the </w:t>
            </w:r>
            <w:r>
              <w:rPr>
                <w:b/>
                <w:color w:val="FFFFFF" w:themeColor="background1"/>
              </w:rPr>
              <w:t>student</w:t>
            </w:r>
            <w:r w:rsidRPr="0071535D">
              <w:rPr>
                <w:b/>
                <w:color w:val="FFFFFF" w:themeColor="background1"/>
              </w:rPr>
              <w:t xml:space="preserve"> with basic first aid t</w:t>
            </w:r>
            <w:r w:rsidR="00D357DB">
              <w:rPr>
                <w:b/>
                <w:color w:val="FFFFFF" w:themeColor="background1"/>
              </w:rPr>
              <w:t>reatment for minor cuts/scrapes</w:t>
            </w:r>
            <w:r>
              <w:rPr>
                <w:b/>
                <w:color w:val="FFFFFF" w:themeColor="background1"/>
              </w:rPr>
              <w:t>.</w:t>
            </w:r>
            <w:r w:rsidR="00670315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</w:t>
            </w:r>
            <w:r w:rsidR="00670315">
              <w:rPr>
                <w:color w:val="FFFFFF" w:themeColor="background1"/>
              </w:rPr>
              <w:t xml:space="preserve">In </w:t>
            </w:r>
            <w:r w:rsidRPr="00A42B80">
              <w:rPr>
                <w:color w:val="FFFFFF" w:themeColor="background1"/>
              </w:rPr>
              <w:t xml:space="preserve">the event of an emergency or when in doubt, Education Specialists </w:t>
            </w:r>
            <w:r w:rsidR="00670315">
              <w:rPr>
                <w:color w:val="FFFFFF" w:themeColor="background1"/>
              </w:rPr>
              <w:t>have been instructed to contact the emergency services</w:t>
            </w:r>
            <w:r w:rsidRPr="00A42B80">
              <w:rPr>
                <w:color w:val="FFFFFF" w:themeColor="background1"/>
              </w:rPr>
              <w:t>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E450E0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  <w:bookmarkStart w:id="2" w:name="Check28"/>
          </w:p>
        </w:tc>
        <w:bookmarkEnd w:id="2"/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F5CDE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04462" w:rsidRPr="002C4A35" w14:paraId="40F791D0" w14:textId="77777777" w:rsidTr="003C2D25">
        <w:trPr>
          <w:trHeight w:val="107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4076058" w14:textId="77777777" w:rsidR="00704462" w:rsidRDefault="00704462" w:rsidP="00320CD5">
            <w:pPr>
              <w:contextualSpacing/>
              <w:rPr>
                <w:b/>
                <w:color w:val="FFFFFF" w:themeColor="background1"/>
              </w:rPr>
            </w:pPr>
            <w:r w:rsidRPr="00A42B80">
              <w:rPr>
                <w:b/>
                <w:color w:val="FFFFFF" w:themeColor="background1"/>
              </w:rPr>
              <w:t xml:space="preserve">We/I agree to </w:t>
            </w:r>
            <w:r w:rsidR="00320CD5">
              <w:rPr>
                <w:b/>
                <w:color w:val="FFFFFF" w:themeColor="background1"/>
              </w:rPr>
              <w:t xml:space="preserve"> company name </w:t>
            </w:r>
            <w:r w:rsidRPr="00A42B80">
              <w:rPr>
                <w:b/>
                <w:color w:val="FFFFFF" w:themeColor="background1"/>
              </w:rPr>
              <w:t xml:space="preserve">providing </w:t>
            </w:r>
            <w:r w:rsidR="00C60F23">
              <w:rPr>
                <w:b/>
                <w:color w:val="FFFFFF" w:themeColor="background1"/>
              </w:rPr>
              <w:t xml:space="preserve">sessions that may take place in multiple venues and include activity based learning and transportation to and from sessions. Full risk assessments </w:t>
            </w:r>
            <w:proofErr w:type="gramStart"/>
            <w:r w:rsidR="00C60F23">
              <w:rPr>
                <w:b/>
                <w:color w:val="FFFFFF" w:themeColor="background1"/>
              </w:rPr>
              <w:t>are carried out</w:t>
            </w:r>
            <w:proofErr w:type="gramEnd"/>
            <w:r w:rsidR="00C60F23">
              <w:rPr>
                <w:b/>
                <w:color w:val="FFFFFF" w:themeColor="background1"/>
              </w:rPr>
              <w:t xml:space="preserve"> for all venues and activities.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07B98E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664F29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704462" w:rsidRPr="002C4A35" w14:paraId="00EB89F1" w14:textId="77777777" w:rsidTr="003C2D25">
        <w:trPr>
          <w:trHeight w:val="107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4A1C20F" w14:textId="77777777" w:rsidR="00704462" w:rsidRPr="00A42B80" w:rsidRDefault="00CC2270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We / </w:t>
            </w:r>
            <w:proofErr w:type="gramStart"/>
            <w:r>
              <w:rPr>
                <w:b/>
                <w:color w:val="FFFFFF" w:themeColor="background1"/>
              </w:rPr>
              <w:t>I</w:t>
            </w:r>
            <w:proofErr w:type="gramEnd"/>
            <w:r>
              <w:rPr>
                <w:b/>
                <w:color w:val="FFFFFF" w:themeColor="background1"/>
              </w:rPr>
              <w:t xml:space="preserve"> agree to p</w:t>
            </w:r>
            <w:r w:rsidR="00704462" w:rsidRPr="00074EDE">
              <w:rPr>
                <w:b/>
                <w:color w:val="FFFFFF" w:themeColor="background1"/>
              </w:rPr>
              <w:t xml:space="preserve">hotographs and videos </w:t>
            </w:r>
            <w:r>
              <w:rPr>
                <w:b/>
                <w:color w:val="FFFFFF" w:themeColor="background1"/>
              </w:rPr>
              <w:t>being</w:t>
            </w:r>
            <w:r w:rsidR="00704462" w:rsidRPr="00074EDE">
              <w:rPr>
                <w:b/>
                <w:color w:val="FFFFFF" w:themeColor="background1"/>
              </w:rPr>
              <w:t xml:space="preserve"> taken of </w:t>
            </w:r>
            <w:r>
              <w:rPr>
                <w:b/>
                <w:color w:val="FFFFFF" w:themeColor="background1"/>
              </w:rPr>
              <w:t xml:space="preserve">the student (with their permission) </w:t>
            </w:r>
            <w:r w:rsidR="00704462" w:rsidRPr="00074EDE">
              <w:rPr>
                <w:b/>
                <w:color w:val="FFFFFF" w:themeColor="background1"/>
              </w:rPr>
              <w:t xml:space="preserve">to mark progress and achievement for each student’s portfolio. </w:t>
            </w:r>
            <w:r w:rsidR="00704462">
              <w:rPr>
                <w:b/>
                <w:color w:val="FFFFFF" w:themeColor="background1"/>
              </w:rPr>
              <w:t xml:space="preserve"> </w:t>
            </w:r>
            <w:r w:rsidR="00704462" w:rsidRPr="007F036F">
              <w:rPr>
                <w:color w:val="FFFFFF" w:themeColor="background1"/>
              </w:rPr>
              <w:t xml:space="preserve">These </w:t>
            </w:r>
            <w:proofErr w:type="gramStart"/>
            <w:r w:rsidR="00704462" w:rsidRPr="007F036F">
              <w:rPr>
                <w:color w:val="FFFFFF" w:themeColor="background1"/>
              </w:rPr>
              <w:t>will not be given</w:t>
            </w:r>
            <w:proofErr w:type="gramEnd"/>
            <w:r w:rsidR="00704462" w:rsidRPr="007F036F">
              <w:rPr>
                <w:color w:val="FFFFFF" w:themeColor="background1"/>
              </w:rPr>
              <w:t xml:space="preserve"> to third </w:t>
            </w:r>
            <w:r w:rsidRPr="007F036F">
              <w:rPr>
                <w:color w:val="FFFFFF" w:themeColor="background1"/>
              </w:rPr>
              <w:t>parties;</w:t>
            </w:r>
            <w:r w:rsidR="00704462" w:rsidRPr="007F036F">
              <w:rPr>
                <w:color w:val="FFFFFF" w:themeColor="background1"/>
              </w:rPr>
              <w:t xml:space="preserve"> nor will they be used for promotional purposes. 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EB00F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D51DF7" w14:textId="77777777" w:rsidR="00704462" w:rsidRPr="00782B91" w:rsidRDefault="00704462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C60F23" w:rsidRPr="002C4A35" w14:paraId="1F98FC7A" w14:textId="77777777" w:rsidTr="003C2D25">
        <w:trPr>
          <w:trHeight w:val="107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1783BE" w14:textId="77777777" w:rsidR="00C60F23" w:rsidRDefault="00C60F23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We/I confirm that we have the authority to give parental consent.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5FBC6" w14:textId="77777777" w:rsidR="00C60F23" w:rsidRPr="00782B91" w:rsidRDefault="00C60F23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38A184" w14:textId="77777777" w:rsidR="00C60F23" w:rsidRPr="00782B91" w:rsidRDefault="00C60F23" w:rsidP="00807EB0">
            <w:pPr>
              <w:contextualSpacing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</w:tbl>
    <w:p w14:paraId="4B1A9EA6" w14:textId="77777777" w:rsidR="005C5A9B" w:rsidRDefault="005C5A9B" w:rsidP="00203F4C">
      <w:pPr>
        <w:contextualSpacing/>
        <w:rPr>
          <w:b/>
          <w:sz w:val="28"/>
        </w:rPr>
      </w:pPr>
    </w:p>
    <w:p w14:paraId="57452756" w14:textId="77777777" w:rsidR="00761E52" w:rsidRDefault="00761E52" w:rsidP="00203F4C">
      <w:pPr>
        <w:contextualSpacing/>
        <w:rPr>
          <w:b/>
          <w:sz w:val="28"/>
        </w:rPr>
      </w:pPr>
      <w:r>
        <w:rPr>
          <w:b/>
          <w:sz w:val="28"/>
        </w:rPr>
        <w:t>EDUCATIONAL</w:t>
      </w:r>
      <w:r w:rsidRPr="002C4A35">
        <w:rPr>
          <w:b/>
          <w:sz w:val="28"/>
        </w:rPr>
        <w:t xml:space="preserve"> </w:t>
      </w:r>
      <w:r w:rsidR="00186E01" w:rsidRPr="002C4A35">
        <w:rPr>
          <w:b/>
          <w:sz w:val="28"/>
        </w:rPr>
        <w:t>INFORMATION</w:t>
      </w:r>
      <w:r w:rsidR="00807EB0">
        <w:rPr>
          <w:b/>
          <w:sz w:val="28"/>
        </w:rPr>
        <w:t xml:space="preserve">—CURRENT </w:t>
      </w:r>
      <w:r w:rsidR="00B17B60" w:rsidRPr="00C60F23">
        <w:rPr>
          <w:b/>
          <w:sz w:val="28"/>
        </w:rPr>
        <w:t>or MOST RECENT</w:t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681"/>
        <w:gridCol w:w="1560"/>
        <w:gridCol w:w="1513"/>
      </w:tblGrid>
      <w:tr w:rsidR="00C60F23" w:rsidRPr="002C4A35" w14:paraId="5074FA47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302F0B3" w14:textId="77777777" w:rsidR="00C60F23" w:rsidRPr="00DA34C4" w:rsidRDefault="00C60F23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Current/Most Recent Education Provision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8D06D" w14:textId="77777777" w:rsidR="00C60F23" w:rsidRPr="00CA04B4" w:rsidRDefault="00C60F23" w:rsidP="004D0710">
            <w:pPr>
              <w:contextualSpacing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2C0D7CB" w14:textId="77777777" w:rsidR="00C60F23" w:rsidRPr="00842AB8" w:rsidRDefault="00C60F23" w:rsidP="004D0710">
            <w:pPr>
              <w:contextualSpacing/>
              <w:rPr>
                <w:b/>
                <w:color w:val="FFFFFF" w:themeColor="background1"/>
              </w:rPr>
            </w:pPr>
            <w:r w:rsidRPr="00842AB8">
              <w:rPr>
                <w:b/>
                <w:color w:val="FFFFFF" w:themeColor="background1"/>
              </w:rPr>
              <w:t xml:space="preserve">Still on roll? </w:t>
            </w:r>
            <w:r w:rsidR="00842AB8">
              <w:rPr>
                <w:b/>
                <w:color w:val="FFFFFF" w:themeColor="background1"/>
              </w:rPr>
              <w:t xml:space="preserve"> </w:t>
            </w:r>
            <w:r w:rsidRPr="00842AB8">
              <w:rPr>
                <w:color w:val="FFFFFF" w:themeColor="background1"/>
              </w:rPr>
              <w:t>Y/N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33354" w14:textId="77777777" w:rsidR="00C60F23" w:rsidRPr="00CA04B4" w:rsidRDefault="00C60F23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2CC75CB8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B261B1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A8C5C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C60F23" w:rsidRPr="002C4A35" w14:paraId="6F2484F6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73CDAA1" w14:textId="77777777" w:rsidR="00C60F23" w:rsidRPr="0095411B" w:rsidRDefault="00C60F23" w:rsidP="004D0710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Time Period at Provision</w:t>
            </w:r>
            <w:r>
              <w:rPr>
                <w:b/>
                <w:color w:val="FFFFFF" w:themeColor="background1"/>
              </w:rPr>
              <w:t xml:space="preserve"> </w:t>
            </w:r>
            <w:r w:rsidRPr="00842AB8">
              <w:rPr>
                <w:color w:val="FFFFFF" w:themeColor="background1"/>
              </w:rPr>
              <w:t>(dates</w:t>
            </w:r>
            <w:r>
              <w:rPr>
                <w:color w:val="FFFFFF" w:themeColor="background1"/>
              </w:rPr>
              <w:t>)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C4E44" w14:textId="77777777" w:rsidR="00C60F23" w:rsidRPr="00CA04B4" w:rsidRDefault="00C60F23" w:rsidP="004D0710">
            <w:pPr>
              <w:contextualSpacing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B73899B" w14:textId="77777777" w:rsidR="00C60F23" w:rsidRPr="00842AB8" w:rsidRDefault="00C60F23" w:rsidP="004D0710">
            <w:pPr>
              <w:contextualSpacing/>
              <w:rPr>
                <w:b/>
                <w:color w:val="FFFFFF" w:themeColor="background1"/>
                <w:sz w:val="24"/>
              </w:rPr>
            </w:pPr>
            <w:r w:rsidRPr="00842AB8">
              <w:rPr>
                <w:b/>
                <w:color w:val="FFFFFF" w:themeColor="background1"/>
              </w:rPr>
              <w:t>Leaving date</w:t>
            </w:r>
            <w:r w:rsidRPr="00C60F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2BF60" w14:textId="77777777" w:rsidR="00C60F23" w:rsidRPr="00CA04B4" w:rsidRDefault="00C60F23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3D1759A8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0DCF52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N</w:t>
            </w:r>
            <w:r>
              <w:rPr>
                <w:b/>
                <w:color w:val="FFFFFF" w:themeColor="background1"/>
              </w:rPr>
              <w:t>amed Point of Contact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763AB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C60F23" w:rsidRPr="002C4A35" w14:paraId="78EF3157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D76742" w14:textId="77777777" w:rsidR="00C60F23" w:rsidRPr="00DA34C4" w:rsidRDefault="00C60F23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Reason for leaving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13807" w14:textId="77777777" w:rsidR="00C60F23" w:rsidRPr="00CA04B4" w:rsidRDefault="00C60F23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607D803B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B44DDC8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CE8D7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133BF8BA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9AD48A6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8F3C1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431785B2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EC1A13A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Student’s Record of Attendance </w:t>
            </w:r>
            <w:r w:rsidRPr="00842AB8">
              <w:rPr>
                <w:color w:val="FFFFFF" w:themeColor="background1"/>
              </w:rPr>
              <w:t>(%)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32DF9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356432A6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870C824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Student’s </w:t>
            </w:r>
            <w:r w:rsidRPr="00DA34C4">
              <w:rPr>
                <w:b/>
                <w:color w:val="FFFFFF" w:themeColor="background1"/>
              </w:rPr>
              <w:t>Engagement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AFC0D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</w:tbl>
    <w:p w14:paraId="5FF7DF6C" w14:textId="77777777" w:rsidR="004D0710" w:rsidRDefault="004D0710" w:rsidP="00203F4C">
      <w:pPr>
        <w:contextualSpacing/>
        <w:rPr>
          <w:b/>
          <w:sz w:val="2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6754"/>
      </w:tblGrid>
      <w:tr w:rsidR="00FD60F4" w:rsidRPr="002C4A35" w14:paraId="56F8DB8C" w14:textId="77777777" w:rsidTr="003C2D25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431943" w14:textId="77777777" w:rsidR="00FD60F4" w:rsidRPr="00DA34C4" w:rsidRDefault="00AE090C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Student’s Current Year Group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2CEFD1" w14:textId="77777777" w:rsidR="00FD60F4" w:rsidRPr="00CA04B4" w:rsidRDefault="00FD60F4" w:rsidP="00203F4C">
            <w:pPr>
              <w:contextualSpacing/>
              <w:rPr>
                <w:sz w:val="24"/>
              </w:rPr>
            </w:pPr>
          </w:p>
        </w:tc>
      </w:tr>
      <w:tr w:rsidR="00FD60F4" w:rsidRPr="002C4A35" w14:paraId="2FABFD4C" w14:textId="77777777" w:rsidTr="003C2D25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40B73A9" w14:textId="77777777" w:rsidR="00FD60F4" w:rsidRPr="00DA34C4" w:rsidRDefault="00AE090C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Student’s Current Key Stage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60EE89" w14:textId="77777777" w:rsidR="00FD60F4" w:rsidRPr="00CA04B4" w:rsidRDefault="00FD60F4" w:rsidP="00203F4C">
            <w:pPr>
              <w:contextualSpacing/>
              <w:rPr>
                <w:sz w:val="24"/>
              </w:rPr>
            </w:pPr>
          </w:p>
        </w:tc>
      </w:tr>
      <w:tr w:rsidR="00AE090C" w:rsidRPr="002C4A35" w14:paraId="057FE7A4" w14:textId="77777777" w:rsidTr="003C2D25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4212C4A" w14:textId="77777777" w:rsidR="00AE090C" w:rsidRDefault="00AE090C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Academic Attainment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AD115D" w14:textId="77777777" w:rsidR="00AE090C" w:rsidRPr="00842AB8" w:rsidRDefault="00A81AF7" w:rsidP="00203F4C">
            <w:pPr>
              <w:contextualSpacing/>
              <w:rPr>
                <w:color w:val="FFFFFF" w:themeColor="background1"/>
                <w:sz w:val="24"/>
              </w:rPr>
            </w:pPr>
            <w:r w:rsidRPr="00A81AF7">
              <w:rPr>
                <w:color w:val="FFFFFF" w:themeColor="background1"/>
              </w:rPr>
              <w:t>Formative Assessment</w:t>
            </w:r>
          </w:p>
        </w:tc>
      </w:tr>
      <w:tr w:rsidR="004D0710" w:rsidRPr="002C4A35" w14:paraId="105EC587" w14:textId="77777777" w:rsidTr="003C2D25">
        <w:trPr>
          <w:trHeight w:val="454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E643AA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ABE965E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Literacy/ English</w:t>
            </w:r>
            <w:r w:rsidRPr="00456E05">
              <w:rPr>
                <w:b/>
                <w:color w:val="FFFFFF" w:themeColor="background1"/>
              </w:rPr>
              <w:t xml:space="preserve">  </w:t>
            </w:r>
            <w:r w:rsidRPr="00456E05">
              <w:rPr>
                <w:color w:val="FFFFFF" w:themeColor="background1"/>
              </w:rPr>
              <w:t>(date)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B642D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70A8577B" w14:textId="77777777" w:rsidTr="003C2D25">
        <w:trPr>
          <w:trHeight w:val="45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CC81D8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69DFEFB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Numeracy/ Maths</w:t>
            </w:r>
            <w:r w:rsidRPr="00456E05">
              <w:rPr>
                <w:b/>
                <w:color w:val="FFFFFF" w:themeColor="background1"/>
              </w:rPr>
              <w:t xml:space="preserve">  </w:t>
            </w:r>
            <w:r w:rsidRPr="00456E05">
              <w:rPr>
                <w:color w:val="FFFFFF" w:themeColor="background1"/>
              </w:rPr>
              <w:t>(date)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AFEA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7F0372B6" w14:textId="77777777" w:rsidTr="003C2D25">
        <w:trPr>
          <w:trHeight w:val="45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3101B9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41BC962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 w:rsidRPr="00456E05">
              <w:rPr>
                <w:b/>
                <w:color w:val="FFFFFF" w:themeColor="background1"/>
              </w:rPr>
              <w:t>Science</w:t>
            </w:r>
            <w:r>
              <w:rPr>
                <w:b/>
                <w:color w:val="FFFFFF" w:themeColor="background1"/>
              </w:rPr>
              <w:t>/ Humanities</w:t>
            </w:r>
            <w:r w:rsidRPr="00456E05">
              <w:rPr>
                <w:b/>
                <w:color w:val="FFFFFF" w:themeColor="background1"/>
              </w:rPr>
              <w:t xml:space="preserve">  </w:t>
            </w:r>
            <w:r w:rsidRPr="00456E05">
              <w:rPr>
                <w:color w:val="FFFFFF" w:themeColor="background1"/>
              </w:rPr>
              <w:t>(date)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990C3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2792A3D0" w14:textId="77777777" w:rsidTr="003C2D25">
        <w:trPr>
          <w:trHeight w:val="45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254A348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408E20A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Computing  </w:t>
            </w:r>
            <w:r>
              <w:rPr>
                <w:color w:val="FFFFFF" w:themeColor="background1"/>
              </w:rPr>
              <w:t>(date)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46E27" w14:textId="77777777" w:rsidR="004D0710" w:rsidRPr="00CA04B4" w:rsidRDefault="004D0710" w:rsidP="004D0710">
            <w:pPr>
              <w:contextualSpacing/>
              <w:rPr>
                <w:sz w:val="24"/>
              </w:rPr>
            </w:pPr>
          </w:p>
        </w:tc>
      </w:tr>
      <w:tr w:rsidR="004D0710" w:rsidRPr="002C4A35" w14:paraId="2EB929AB" w14:textId="77777777" w:rsidTr="003C2D25">
        <w:trPr>
          <w:trHeight w:val="45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FA32DA4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1AC690" w14:textId="77777777" w:rsidR="004D0710" w:rsidRPr="00DA34C4" w:rsidRDefault="004D0710" w:rsidP="004D0710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O</w:t>
            </w:r>
            <w:r w:rsidRPr="00456E05">
              <w:rPr>
                <w:b/>
                <w:color w:val="FFFFFF" w:themeColor="background1"/>
              </w:rPr>
              <w:t>ther subjects</w:t>
            </w:r>
            <w:r>
              <w:rPr>
                <w:b/>
                <w:color w:val="FFFFFF" w:themeColor="background1"/>
              </w:rPr>
              <w:t>, including PSHE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0884A" w14:textId="77777777" w:rsidR="004D0710" w:rsidRDefault="004D0710" w:rsidP="004D0710">
            <w:pPr>
              <w:contextualSpacing/>
              <w:rPr>
                <w:sz w:val="24"/>
              </w:rPr>
            </w:pPr>
          </w:p>
        </w:tc>
      </w:tr>
      <w:tr w:rsidR="00FD60F4" w:rsidRPr="002C4A35" w14:paraId="4262BFE0" w14:textId="77777777" w:rsidTr="003C2D25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0805419" w14:textId="77777777" w:rsidR="00FD60F4" w:rsidRPr="00DA34C4" w:rsidRDefault="00FD60F4" w:rsidP="00AE090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Reading </w:t>
            </w:r>
            <w:r w:rsidR="00186E01" w:rsidRPr="00DA34C4">
              <w:rPr>
                <w:b/>
                <w:color w:val="FFFFFF" w:themeColor="background1"/>
              </w:rPr>
              <w:t>Age</w:t>
            </w:r>
            <w:r w:rsidR="00186E01">
              <w:rPr>
                <w:b/>
                <w:color w:val="FFFFFF" w:themeColor="background1"/>
              </w:rPr>
              <w:t xml:space="preserve"> </w:t>
            </w:r>
            <w:r w:rsidR="00186E01" w:rsidRPr="00FC3BED">
              <w:rPr>
                <w:color w:val="FFFFFF" w:themeColor="background1"/>
              </w:rPr>
              <w:t>(</w:t>
            </w:r>
            <w:r w:rsidR="0095411B" w:rsidRPr="00FC3BED">
              <w:rPr>
                <w:color w:val="FFFFFF" w:themeColor="background1"/>
              </w:rPr>
              <w:t>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2707CB" w14:textId="77777777" w:rsidR="00FD60F4" w:rsidRPr="00CA04B4" w:rsidRDefault="00FD60F4" w:rsidP="00203F4C">
            <w:pPr>
              <w:contextualSpacing/>
              <w:rPr>
                <w:sz w:val="24"/>
              </w:rPr>
            </w:pPr>
          </w:p>
        </w:tc>
      </w:tr>
      <w:tr w:rsidR="00FD60F4" w:rsidRPr="002C4A35" w14:paraId="6938A150" w14:textId="77777777" w:rsidTr="003C2D25">
        <w:trPr>
          <w:trHeight w:val="4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167D901" w14:textId="77777777" w:rsidR="00FD60F4" w:rsidRPr="00DA34C4" w:rsidRDefault="00FD60F4" w:rsidP="00AE090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Spelling </w:t>
            </w:r>
            <w:r w:rsidR="00186E01" w:rsidRPr="00DA34C4">
              <w:rPr>
                <w:b/>
                <w:color w:val="FFFFFF" w:themeColor="background1"/>
              </w:rPr>
              <w:t>Age</w:t>
            </w:r>
            <w:r w:rsidR="00186E01">
              <w:rPr>
                <w:b/>
                <w:color w:val="FFFFFF" w:themeColor="background1"/>
              </w:rPr>
              <w:t xml:space="preserve"> </w:t>
            </w:r>
            <w:r w:rsidR="00186E01" w:rsidRPr="00FC3BED">
              <w:rPr>
                <w:color w:val="FFFFFF" w:themeColor="background1"/>
              </w:rPr>
              <w:t>(</w:t>
            </w:r>
            <w:r w:rsidR="0095411B" w:rsidRPr="00FC3BED">
              <w:rPr>
                <w:color w:val="FFFFFF" w:themeColor="background1"/>
              </w:rPr>
              <w:t>date)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CD307" w14:textId="77777777" w:rsidR="00FD60F4" w:rsidRPr="00CA04B4" w:rsidRDefault="00FD60F4" w:rsidP="00203F4C">
            <w:pPr>
              <w:contextualSpacing/>
              <w:rPr>
                <w:sz w:val="24"/>
              </w:rPr>
            </w:pPr>
          </w:p>
        </w:tc>
      </w:tr>
    </w:tbl>
    <w:p w14:paraId="3C9157E0" w14:textId="77777777" w:rsidR="00FD60F4" w:rsidRPr="002C4A35" w:rsidRDefault="00FD60F4" w:rsidP="00203F4C">
      <w:pPr>
        <w:contextualSpacing/>
        <w:rPr>
          <w:b/>
          <w:sz w:val="28"/>
        </w:rPr>
      </w:pP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754"/>
      </w:tblGrid>
      <w:tr w:rsidR="00C742F5" w:rsidRPr="002C4A35" w14:paraId="036855D9" w14:textId="77777777" w:rsidTr="003C2D25">
        <w:trPr>
          <w:trHeight w:val="1191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EE4EFBD" w14:textId="77777777" w:rsidR="00C742F5" w:rsidRDefault="00A81AF7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</w:t>
            </w:r>
            <w:r w:rsidR="00C742F5" w:rsidRPr="00DA34C4">
              <w:rPr>
                <w:b/>
                <w:color w:val="FFFFFF" w:themeColor="background1"/>
              </w:rPr>
              <w:t xml:space="preserve">etails of </w:t>
            </w:r>
            <w:r w:rsidR="00DB168C">
              <w:rPr>
                <w:b/>
                <w:color w:val="FFFFFF" w:themeColor="background1"/>
              </w:rPr>
              <w:t>a</w:t>
            </w:r>
            <w:r w:rsidR="00C742F5" w:rsidRPr="00DA34C4">
              <w:rPr>
                <w:b/>
                <w:color w:val="FFFFFF" w:themeColor="background1"/>
              </w:rPr>
              <w:t xml:space="preserve">ny Qualifications / Courses </w:t>
            </w:r>
            <w:r w:rsidR="00DB168C">
              <w:rPr>
                <w:b/>
                <w:color w:val="FFFFFF" w:themeColor="background1"/>
              </w:rPr>
              <w:t>i</w:t>
            </w:r>
            <w:r w:rsidR="00C742F5" w:rsidRPr="00DA34C4">
              <w:rPr>
                <w:b/>
                <w:color w:val="FFFFFF" w:themeColor="background1"/>
              </w:rPr>
              <w:t xml:space="preserve">n </w:t>
            </w:r>
            <w:r w:rsidR="00DB168C">
              <w:rPr>
                <w:b/>
                <w:color w:val="FFFFFF" w:themeColor="background1"/>
              </w:rPr>
              <w:t>p</w:t>
            </w:r>
            <w:r w:rsidR="00C742F5" w:rsidRPr="00DA34C4">
              <w:rPr>
                <w:b/>
                <w:color w:val="FFFFFF" w:themeColor="background1"/>
              </w:rPr>
              <w:t>rogress:</w:t>
            </w:r>
            <w:r w:rsidR="00C742F5">
              <w:rPr>
                <w:b/>
                <w:color w:val="FFFFFF" w:themeColor="background1"/>
              </w:rPr>
              <w:t xml:space="preserve">  </w:t>
            </w:r>
          </w:p>
          <w:p w14:paraId="1FCDE474" w14:textId="77777777" w:rsidR="00C742F5" w:rsidRPr="00842AB8" w:rsidRDefault="00C742F5" w:rsidP="00203F4C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(exam board, course code, predicted grade, coursework, exam date) 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1F1DC" w14:textId="77777777" w:rsidR="00C742F5" w:rsidRPr="00CA04B4" w:rsidRDefault="00C742F5" w:rsidP="00203F4C">
            <w:pPr>
              <w:contextualSpacing/>
              <w:rPr>
                <w:sz w:val="24"/>
              </w:rPr>
            </w:pPr>
          </w:p>
        </w:tc>
      </w:tr>
      <w:tr w:rsidR="00A81AF7" w:rsidRPr="002C4A35" w14:paraId="277F2548" w14:textId="77777777" w:rsidTr="003C2D25">
        <w:trPr>
          <w:trHeight w:val="102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4B21FE7" w14:textId="77777777" w:rsidR="00A81AF7" w:rsidRDefault="00A81AF7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Details of Long-term Education and Career </w:t>
            </w:r>
            <w:r w:rsidR="00186E01">
              <w:rPr>
                <w:b/>
                <w:color w:val="FFFFFF" w:themeColor="background1"/>
              </w:rPr>
              <w:t xml:space="preserve">Plans </w:t>
            </w:r>
            <w:r w:rsidR="00186E01" w:rsidRPr="00924953">
              <w:rPr>
                <w:color w:val="FFFFFF" w:themeColor="background1"/>
              </w:rPr>
              <w:t>(</w:t>
            </w:r>
            <w:r w:rsidRPr="00924953">
              <w:rPr>
                <w:color w:val="FFFFFF" w:themeColor="background1"/>
              </w:rPr>
              <w:t>CEIAG)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7EB1FD" w14:textId="77777777" w:rsidR="00A81AF7" w:rsidRDefault="00A81AF7" w:rsidP="00203F4C">
            <w:pPr>
              <w:contextualSpacing/>
              <w:rPr>
                <w:sz w:val="24"/>
              </w:rPr>
            </w:pPr>
          </w:p>
        </w:tc>
      </w:tr>
      <w:tr w:rsidR="00171938" w:rsidRPr="002C4A35" w14:paraId="36AC66E9" w14:textId="77777777" w:rsidTr="003C2D25">
        <w:trPr>
          <w:trHeight w:val="102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C603FC" w14:textId="77777777" w:rsidR="00171938" w:rsidRDefault="00171938" w:rsidP="00203F4C">
            <w:pPr>
              <w:contextualSpacing/>
              <w:rPr>
                <w:b/>
                <w:color w:val="FFFFFF" w:themeColor="background1"/>
              </w:rPr>
            </w:pPr>
            <w:r w:rsidRPr="00171938">
              <w:rPr>
                <w:b/>
                <w:color w:val="FFFFFF" w:themeColor="background1"/>
              </w:rPr>
              <w:t xml:space="preserve">Details of Statement of Special Educational Needs &amp; Disabilities (SEND) / Education Health &amp; Care (EHC) Plan.  </w:t>
            </w:r>
            <w:r w:rsidRPr="00924953">
              <w:rPr>
                <w:color w:val="FFFFFF" w:themeColor="background1"/>
              </w:rPr>
              <w:t>(If an EHC Plan has been proposed, please give further</w:t>
            </w:r>
            <w:r w:rsidR="00842AB8" w:rsidRPr="00924953">
              <w:rPr>
                <w:color w:val="FFFFFF" w:themeColor="background1"/>
              </w:rPr>
              <w:t xml:space="preserve"> details, including dates)</w:t>
            </w:r>
          </w:p>
        </w:tc>
        <w:tc>
          <w:tcPr>
            <w:tcW w:w="6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3C9AA" w14:textId="77777777" w:rsidR="00171938" w:rsidRDefault="00171938" w:rsidP="00203F4C">
            <w:pPr>
              <w:contextualSpacing/>
              <w:rPr>
                <w:sz w:val="24"/>
              </w:rPr>
            </w:pPr>
          </w:p>
        </w:tc>
      </w:tr>
    </w:tbl>
    <w:p w14:paraId="0EF4BEB5" w14:textId="77777777" w:rsidR="00C742F5" w:rsidRDefault="00C742F5" w:rsidP="00203F4C">
      <w:pPr>
        <w:contextualSpacing/>
        <w:rPr>
          <w:b/>
          <w:sz w:val="28"/>
        </w:rPr>
      </w:pPr>
    </w:p>
    <w:p w14:paraId="5E44D2DC" w14:textId="77777777" w:rsidR="00246E38" w:rsidRDefault="00246E38" w:rsidP="00203F4C">
      <w:pPr>
        <w:contextualSpacing/>
        <w:rPr>
          <w:b/>
          <w:sz w:val="28"/>
        </w:rPr>
      </w:pPr>
      <w:r>
        <w:rPr>
          <w:b/>
          <w:sz w:val="28"/>
        </w:rPr>
        <w:t>EDUCATIONAL</w:t>
      </w:r>
      <w:r w:rsidRPr="002C4A35">
        <w:rPr>
          <w:b/>
          <w:sz w:val="28"/>
        </w:rPr>
        <w:t xml:space="preserve"> </w:t>
      </w:r>
      <w:r w:rsidR="00186E01" w:rsidRPr="002C4A35">
        <w:rPr>
          <w:b/>
          <w:sz w:val="28"/>
        </w:rPr>
        <w:t>INFORMATION</w:t>
      </w:r>
      <w:r w:rsidR="00270B3E">
        <w:rPr>
          <w:b/>
          <w:sz w:val="28"/>
        </w:rPr>
        <w:t xml:space="preserve">—PREVIOUS 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752"/>
      </w:tblGrid>
      <w:tr w:rsidR="007A10B0" w:rsidRPr="002C4A35" w14:paraId="2E85F085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15A291A" w14:textId="77777777" w:rsidR="007A10B0" w:rsidRPr="00DA34C4" w:rsidRDefault="007A10B0" w:rsidP="00AA6384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Previous Education Provision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7827E" w14:textId="77777777" w:rsidR="007A10B0" w:rsidRPr="00CA04B4" w:rsidRDefault="007A10B0" w:rsidP="00203F4C">
            <w:pPr>
              <w:contextualSpacing/>
              <w:rPr>
                <w:sz w:val="24"/>
              </w:rPr>
            </w:pPr>
          </w:p>
        </w:tc>
      </w:tr>
      <w:tr w:rsidR="007A10B0" w:rsidRPr="002C4A35" w14:paraId="52CF61E1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368E280" w14:textId="77777777" w:rsidR="007A10B0" w:rsidRPr="00DA34C4" w:rsidRDefault="007A10B0" w:rsidP="00AA6384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62D94" w14:textId="77777777" w:rsidR="007A10B0" w:rsidRPr="00CA04B4" w:rsidRDefault="007A10B0" w:rsidP="00203F4C">
            <w:pPr>
              <w:contextualSpacing/>
              <w:rPr>
                <w:sz w:val="24"/>
              </w:rPr>
            </w:pPr>
          </w:p>
        </w:tc>
      </w:tr>
      <w:tr w:rsidR="007A10B0" w:rsidRPr="002C4A35" w14:paraId="13858A3A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8EAC9C7" w14:textId="77777777" w:rsidR="007A10B0" w:rsidRPr="0095411B" w:rsidRDefault="007A10B0" w:rsidP="00AA6384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Time Period at </w:t>
            </w:r>
            <w:r w:rsidR="00186E01" w:rsidRPr="00DA34C4">
              <w:rPr>
                <w:b/>
                <w:color w:val="FFFFFF" w:themeColor="background1"/>
              </w:rPr>
              <w:t>Provision</w:t>
            </w:r>
            <w:r w:rsidR="00186E01">
              <w:rPr>
                <w:b/>
                <w:color w:val="FFFFFF" w:themeColor="background1"/>
              </w:rPr>
              <w:t xml:space="preserve"> </w:t>
            </w:r>
            <w:r w:rsidR="00186E01" w:rsidRPr="00E6221E">
              <w:rPr>
                <w:color w:val="FFFFFF" w:themeColor="background1"/>
              </w:rPr>
              <w:t>(</w:t>
            </w:r>
            <w:r w:rsidR="0095411B">
              <w:rPr>
                <w:color w:val="FFFFFF" w:themeColor="background1"/>
              </w:rPr>
              <w:t>dates)</w:t>
            </w:r>
            <w:r w:rsidRPr="00DA34C4">
              <w:rPr>
                <w:b/>
                <w:color w:val="FFFFFF" w:themeColor="background1"/>
              </w:rPr>
              <w:t xml:space="preserve">  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BDDB6" w14:textId="77777777" w:rsidR="007A10B0" w:rsidRPr="00CA04B4" w:rsidRDefault="007A10B0" w:rsidP="00203F4C">
            <w:pPr>
              <w:contextualSpacing/>
              <w:rPr>
                <w:sz w:val="24"/>
              </w:rPr>
            </w:pPr>
          </w:p>
        </w:tc>
      </w:tr>
      <w:tr w:rsidR="00015D77" w:rsidRPr="002C4A35" w14:paraId="2811CA6A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5149742" w14:textId="77777777" w:rsidR="00015D77" w:rsidRPr="00DA34C4" w:rsidRDefault="00015D77" w:rsidP="00AA6384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Reason for Leaving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B7DB2" w14:textId="77777777" w:rsidR="00015D77" w:rsidRPr="00CA04B4" w:rsidRDefault="00015D77" w:rsidP="00203F4C">
            <w:pPr>
              <w:contextualSpacing/>
              <w:rPr>
                <w:sz w:val="24"/>
              </w:rPr>
            </w:pPr>
          </w:p>
        </w:tc>
      </w:tr>
      <w:tr w:rsidR="00EB2D29" w:rsidRPr="002C4A35" w14:paraId="37DA150C" w14:textId="77777777" w:rsidTr="003C2D25">
        <w:trPr>
          <w:trHeight w:val="45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D8F198E" w14:textId="77777777" w:rsidR="00EB2D29" w:rsidRPr="00DA34C4" w:rsidRDefault="00EB2D29" w:rsidP="00AA6384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Student’s Record of </w:t>
            </w:r>
            <w:r w:rsidR="00186E01" w:rsidRPr="00DA34C4">
              <w:rPr>
                <w:b/>
                <w:color w:val="FFFFFF" w:themeColor="background1"/>
              </w:rPr>
              <w:t xml:space="preserve">Attendance </w:t>
            </w:r>
            <w:r w:rsidR="00186E01" w:rsidRPr="00E6221E">
              <w:rPr>
                <w:color w:val="FFFFFF" w:themeColor="background1"/>
              </w:rPr>
              <w:t>(</w:t>
            </w:r>
            <w:r w:rsidRPr="00AA6384">
              <w:rPr>
                <w:color w:val="FFFFFF" w:themeColor="background1"/>
              </w:rPr>
              <w:t>%)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2D4A" w14:textId="77777777" w:rsidR="00EB2D29" w:rsidRPr="00CA04B4" w:rsidRDefault="00EB2D29" w:rsidP="00203F4C">
            <w:pPr>
              <w:contextualSpacing/>
              <w:rPr>
                <w:sz w:val="24"/>
              </w:rPr>
            </w:pPr>
          </w:p>
        </w:tc>
      </w:tr>
    </w:tbl>
    <w:p w14:paraId="44664ACC" w14:textId="77777777" w:rsidR="00B1084C" w:rsidRDefault="00B1084C" w:rsidP="00203F4C">
      <w:pPr>
        <w:contextualSpacing/>
        <w:rPr>
          <w:b/>
          <w:sz w:val="28"/>
        </w:rPr>
      </w:pPr>
    </w:p>
    <w:p w14:paraId="23503AFE" w14:textId="77777777" w:rsidR="0004747D" w:rsidRDefault="0004747D" w:rsidP="00203F4C">
      <w:pPr>
        <w:contextualSpacing/>
        <w:rPr>
          <w:b/>
          <w:sz w:val="28"/>
        </w:rPr>
      </w:pPr>
      <w:r>
        <w:rPr>
          <w:b/>
          <w:sz w:val="28"/>
        </w:rPr>
        <w:t>HEALTH &amp; CARE INFORMATION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6750"/>
      </w:tblGrid>
      <w:tr w:rsidR="00E33824" w:rsidRPr="002C4A35" w14:paraId="2482560C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7F3F5AB" w14:textId="77777777" w:rsidR="00E33824" w:rsidRPr="00DA34C4" w:rsidRDefault="00E33824" w:rsidP="00203F4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 xml:space="preserve">Known </w:t>
            </w:r>
            <w:r w:rsidR="00CB4CFD" w:rsidRPr="00DA34C4">
              <w:rPr>
                <w:b/>
                <w:color w:val="FFFFFF" w:themeColor="background1"/>
              </w:rPr>
              <w:t>A</w:t>
            </w:r>
            <w:r w:rsidR="00AA6384">
              <w:rPr>
                <w:b/>
                <w:color w:val="FFFFFF" w:themeColor="background1"/>
              </w:rPr>
              <w:t>llergies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48154" w14:textId="77777777" w:rsidR="00E6221E" w:rsidRPr="00CA04B4" w:rsidRDefault="00E6221E" w:rsidP="00203F4C">
            <w:pPr>
              <w:contextualSpacing/>
              <w:rPr>
                <w:sz w:val="24"/>
              </w:rPr>
            </w:pPr>
          </w:p>
        </w:tc>
      </w:tr>
      <w:tr w:rsidR="00E33824" w:rsidRPr="002C4A35" w14:paraId="5DBD2DE6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2BDEBB" w14:textId="77777777" w:rsidR="00E33824" w:rsidRPr="00842AB8" w:rsidRDefault="00AA6384" w:rsidP="00203F4C">
            <w:pPr>
              <w:contextualSpacing/>
              <w:rPr>
                <w:b/>
                <w:color w:val="FFFFFF" w:themeColor="background1"/>
              </w:rPr>
            </w:pPr>
            <w:r w:rsidRPr="00805A47">
              <w:rPr>
                <w:b/>
                <w:color w:val="FFFFFF" w:themeColor="background1"/>
              </w:rPr>
              <w:lastRenderedPageBreak/>
              <w:t>Known Medical Conditions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73A4" w14:textId="77777777" w:rsidR="00E33824" w:rsidRPr="00842AB8" w:rsidRDefault="00E33824" w:rsidP="00203F4C">
            <w:pPr>
              <w:contextualSpacing/>
              <w:rPr>
                <w:sz w:val="24"/>
              </w:rPr>
            </w:pPr>
          </w:p>
        </w:tc>
      </w:tr>
      <w:tr w:rsidR="00E33824" w:rsidRPr="002C4A35" w14:paraId="1514980D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96A9CB" w14:textId="77777777" w:rsidR="00E33824" w:rsidRPr="00DA34C4" w:rsidRDefault="00D10BB4" w:rsidP="00AA6384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Known </w:t>
            </w:r>
            <w:r w:rsidR="00643390">
              <w:rPr>
                <w:b/>
                <w:color w:val="FFFFFF" w:themeColor="background1"/>
              </w:rPr>
              <w:t xml:space="preserve">Mental Health </w:t>
            </w:r>
            <w:r>
              <w:rPr>
                <w:b/>
                <w:color w:val="FFFFFF" w:themeColor="background1"/>
              </w:rPr>
              <w:t>Conditions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CB766" w14:textId="77777777" w:rsidR="00E33824" w:rsidRPr="00CA04B4" w:rsidRDefault="00E33824" w:rsidP="00203F4C">
            <w:pPr>
              <w:contextualSpacing/>
              <w:rPr>
                <w:sz w:val="24"/>
              </w:rPr>
            </w:pPr>
          </w:p>
        </w:tc>
      </w:tr>
      <w:tr w:rsidR="00D10BB4" w:rsidRPr="002C4A35" w14:paraId="396DC942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219F5F3" w14:textId="77777777" w:rsidR="00D10BB4" w:rsidRDefault="00D10BB4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Known Disabilities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D5334" w14:textId="77777777" w:rsidR="00D10BB4" w:rsidRPr="00CA04B4" w:rsidRDefault="00D10BB4" w:rsidP="00203F4C">
            <w:pPr>
              <w:contextualSpacing/>
              <w:rPr>
                <w:sz w:val="24"/>
              </w:rPr>
            </w:pPr>
          </w:p>
        </w:tc>
      </w:tr>
      <w:tr w:rsidR="00E33824" w:rsidRPr="002C4A35" w14:paraId="7EC6F78F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CEBAE0" w14:textId="77777777" w:rsidR="00E33824" w:rsidRPr="00DA34C4" w:rsidRDefault="00AA6384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Regular Medication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3EB4E" w14:textId="77777777" w:rsidR="00E33824" w:rsidRPr="00CA04B4" w:rsidRDefault="00E33824" w:rsidP="00203F4C">
            <w:pPr>
              <w:contextualSpacing/>
              <w:rPr>
                <w:sz w:val="24"/>
              </w:rPr>
            </w:pPr>
          </w:p>
        </w:tc>
      </w:tr>
      <w:tr w:rsidR="000138E8" w:rsidRPr="002C4A35" w14:paraId="69D7622B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141C44" w14:textId="77777777" w:rsidR="000138E8" w:rsidRPr="00DA34C4" w:rsidRDefault="00AA6384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Special Dietary Requirements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D2529" w14:textId="77777777" w:rsidR="000138E8" w:rsidRPr="00CA04B4" w:rsidRDefault="000138E8" w:rsidP="00203F4C">
            <w:pPr>
              <w:contextualSpacing/>
              <w:rPr>
                <w:sz w:val="24"/>
              </w:rPr>
            </w:pPr>
          </w:p>
        </w:tc>
      </w:tr>
      <w:tr w:rsidR="00391B86" w:rsidRPr="002C4A35" w14:paraId="49AC9592" w14:textId="77777777" w:rsidTr="003C2D25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6DE0861" w14:textId="77777777" w:rsidR="00391B86" w:rsidRPr="00DA34C4" w:rsidRDefault="00AA6384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Special Disability Requirements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43547" w14:textId="77777777" w:rsidR="00391B86" w:rsidRDefault="00391B86" w:rsidP="00203F4C">
            <w:pPr>
              <w:contextualSpacing/>
              <w:rPr>
                <w:sz w:val="24"/>
              </w:rPr>
            </w:pPr>
          </w:p>
        </w:tc>
      </w:tr>
      <w:tr w:rsidR="00F65699" w:rsidRPr="002C4A35" w14:paraId="63A5D5B9" w14:textId="77777777" w:rsidTr="00AC3D77">
        <w:trPr>
          <w:trHeight w:val="510"/>
        </w:trPr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F2E564" w14:textId="77777777" w:rsidR="00F65699" w:rsidRPr="00DA34C4" w:rsidRDefault="00F65699" w:rsidP="00203F4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Details of Other</w:t>
            </w:r>
            <w:r w:rsidR="00AA6384">
              <w:rPr>
                <w:b/>
                <w:color w:val="FFFFFF" w:themeColor="background1"/>
              </w:rPr>
              <w:t xml:space="preserve"> Professiona</w:t>
            </w:r>
            <w:r w:rsidR="00AA6384" w:rsidRPr="003C2D25">
              <w:rPr>
                <w:b/>
                <w:color w:val="FFFFFF" w:themeColor="background1"/>
                <w:shd w:val="clear" w:color="auto" w:fill="B2A1C7" w:themeFill="accent4" w:themeFillTint="99"/>
              </w:rPr>
              <w:t>l Agencies Involved</w:t>
            </w:r>
          </w:p>
        </w:tc>
        <w:tc>
          <w:tcPr>
            <w:tcW w:w="67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727FD" w14:textId="77777777" w:rsidR="00F65699" w:rsidRPr="00CA04B4" w:rsidRDefault="00F65699" w:rsidP="00203F4C">
            <w:pPr>
              <w:contextualSpacing/>
              <w:rPr>
                <w:sz w:val="24"/>
              </w:rPr>
            </w:pPr>
          </w:p>
        </w:tc>
      </w:tr>
      <w:tr w:rsidR="0004747D" w:rsidRPr="002C4A35" w14:paraId="15C29A25" w14:textId="77777777" w:rsidTr="00AC3D77">
        <w:trPr>
          <w:trHeight w:val="397"/>
        </w:trPr>
        <w:tc>
          <w:tcPr>
            <w:tcW w:w="10435" w:type="dxa"/>
            <w:gridSpan w:val="2"/>
            <w:shd w:val="clear" w:color="auto" w:fill="B2A1C7" w:themeFill="accent4" w:themeFillTint="99"/>
            <w:vAlign w:val="center"/>
          </w:tcPr>
          <w:p w14:paraId="6C04F89D" w14:textId="77777777" w:rsidR="009B2989" w:rsidRPr="00842AB8" w:rsidRDefault="0004747D" w:rsidP="00203F4C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Specific details on the student’s current medical, physical, emotional and mental health</w:t>
            </w:r>
            <w:r w:rsidR="004D70BF" w:rsidRPr="00DA34C4">
              <w:rPr>
                <w:b/>
                <w:color w:val="FFFFFF" w:themeColor="background1"/>
              </w:rPr>
              <w:t>.</w:t>
            </w:r>
            <w:r w:rsidR="009B2989">
              <w:rPr>
                <w:b/>
                <w:color w:val="FFFFFF" w:themeColor="background1"/>
              </w:rPr>
              <w:t xml:space="preserve">  </w:t>
            </w:r>
            <w:r w:rsidR="009B2989">
              <w:rPr>
                <w:color w:val="FFFFFF" w:themeColor="background1"/>
              </w:rPr>
              <w:t>Include d</w:t>
            </w:r>
            <w:r w:rsidRPr="009B2989">
              <w:rPr>
                <w:color w:val="FFFFFF" w:themeColor="background1"/>
              </w:rPr>
              <w:t>etails on any personalised support in place</w:t>
            </w:r>
            <w:r w:rsidR="00881943" w:rsidRPr="009B2989">
              <w:rPr>
                <w:color w:val="FFFFFF" w:themeColor="background1"/>
              </w:rPr>
              <w:t xml:space="preserve"> (e.g. weekly meetings with</w:t>
            </w:r>
            <w:r w:rsidR="00C21A6D" w:rsidRPr="009B2989">
              <w:rPr>
                <w:color w:val="FFFFFF" w:themeColor="background1"/>
              </w:rPr>
              <w:t xml:space="preserve"> YOS, CAMHS, </w:t>
            </w:r>
            <w:r w:rsidR="004B4E5F" w:rsidRPr="009B2989">
              <w:rPr>
                <w:color w:val="FFFFFF" w:themeColor="background1"/>
              </w:rPr>
              <w:t xml:space="preserve">LAC Review, </w:t>
            </w:r>
            <w:r w:rsidR="00AA6384">
              <w:rPr>
                <w:color w:val="FFFFFF" w:themeColor="background1"/>
              </w:rPr>
              <w:t xml:space="preserve">Connexions PA, Teenage Pregnancy Coordinators, </w:t>
            </w:r>
            <w:r w:rsidR="00C21A6D" w:rsidRPr="009B2989">
              <w:rPr>
                <w:color w:val="FFFFFF" w:themeColor="background1"/>
              </w:rPr>
              <w:t>etc.)</w:t>
            </w:r>
            <w:r w:rsidR="004D70BF" w:rsidRPr="009B2989">
              <w:rPr>
                <w:color w:val="FFFFFF" w:themeColor="background1"/>
              </w:rPr>
              <w:t>.</w:t>
            </w:r>
            <w:r w:rsidR="00842AB8">
              <w:rPr>
                <w:color w:val="FFFFFF" w:themeColor="background1"/>
              </w:rPr>
              <w:t xml:space="preserve"> </w:t>
            </w:r>
          </w:p>
        </w:tc>
      </w:tr>
      <w:tr w:rsidR="0004747D" w:rsidRPr="002C4A35" w14:paraId="50055C13" w14:textId="77777777" w:rsidTr="00E6221E">
        <w:trPr>
          <w:trHeight w:val="907"/>
        </w:trPr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041B3" w14:textId="77777777" w:rsidR="0004747D" w:rsidRPr="00AA6384" w:rsidRDefault="0004747D" w:rsidP="00AA6384">
            <w:pPr>
              <w:jc w:val="both"/>
              <w:rPr>
                <w:sz w:val="24"/>
                <w:szCs w:val="24"/>
              </w:rPr>
            </w:pPr>
          </w:p>
        </w:tc>
      </w:tr>
    </w:tbl>
    <w:p w14:paraId="78AA1BE4" w14:textId="77777777" w:rsidR="00171938" w:rsidRDefault="00171938" w:rsidP="00203F4C">
      <w:pPr>
        <w:contextualSpacing/>
        <w:rPr>
          <w:sz w:val="28"/>
        </w:rPr>
      </w:pPr>
    </w:p>
    <w:p w14:paraId="30FCF59C" w14:textId="77777777" w:rsidR="00270B3E" w:rsidRDefault="00270B3E" w:rsidP="00785B74">
      <w:pPr>
        <w:contextualSpacing/>
        <w:rPr>
          <w:b/>
          <w:sz w:val="28"/>
        </w:rPr>
      </w:pPr>
    </w:p>
    <w:p w14:paraId="73673E35" w14:textId="77777777" w:rsidR="00785B74" w:rsidRDefault="00785B74" w:rsidP="00785B74">
      <w:pPr>
        <w:contextualSpacing/>
        <w:rPr>
          <w:b/>
          <w:sz w:val="28"/>
        </w:rPr>
      </w:pPr>
      <w:r>
        <w:rPr>
          <w:b/>
          <w:sz w:val="28"/>
        </w:rPr>
        <w:t>REINTEGRATION PLAN</w:t>
      </w:r>
    </w:p>
    <w:p w14:paraId="5ACA5D9B" w14:textId="77777777" w:rsidR="00CD0D02" w:rsidRDefault="007D3A63" w:rsidP="00CD0D02">
      <w:pPr>
        <w:jc w:val="both"/>
        <w:rPr>
          <w:rFonts w:cstheme="minorHAnsi"/>
          <w:color w:val="000000"/>
        </w:rPr>
      </w:pPr>
      <w:r w:rsidRPr="005D2672">
        <w:t xml:space="preserve">The Company provides interim education provision for </w:t>
      </w:r>
      <w:r w:rsidR="00CD0D02" w:rsidRPr="005D2672">
        <w:t>vulnerable students.</w:t>
      </w:r>
      <w:r w:rsidR="00704F55" w:rsidRPr="005D2672">
        <w:t xml:space="preserve"> </w:t>
      </w:r>
      <w:r w:rsidR="00CD0D02" w:rsidRPr="005D2672">
        <w:rPr>
          <w:rFonts w:cstheme="minorHAnsi"/>
          <w:color w:val="000000"/>
        </w:rPr>
        <w:t xml:space="preserve">It is therefore important that the Commissioner </w:t>
      </w:r>
      <w:proofErr w:type="gramStart"/>
      <w:r w:rsidR="00CD0D02" w:rsidRPr="005D2672">
        <w:rPr>
          <w:rFonts w:cstheme="minorHAnsi"/>
          <w:color w:val="000000"/>
        </w:rPr>
        <w:t>identifies</w:t>
      </w:r>
      <w:proofErr w:type="gramEnd"/>
      <w:r w:rsidR="00CD0D02" w:rsidRPr="005D2672">
        <w:rPr>
          <w:rFonts w:cstheme="minorHAnsi"/>
          <w:color w:val="000000"/>
        </w:rPr>
        <w:t xml:space="preserve"> at time of referral the reintegration pathways that are being explored.</w:t>
      </w:r>
    </w:p>
    <w:p w14:paraId="2075E1F2" w14:textId="77777777" w:rsidR="007D3A63" w:rsidRPr="007D3A63" w:rsidRDefault="007D3A63" w:rsidP="00785B74">
      <w:pPr>
        <w:contextualSpacing/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665"/>
        <w:gridCol w:w="684"/>
        <w:gridCol w:w="680"/>
        <w:gridCol w:w="2041"/>
        <w:gridCol w:w="284"/>
        <w:gridCol w:w="680"/>
      </w:tblGrid>
      <w:tr w:rsidR="00607B7E" w:rsidRPr="002C4A35" w14:paraId="0CF56ACA" w14:textId="77777777" w:rsidTr="00AC3D77">
        <w:trPr>
          <w:trHeight w:val="3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569C433" w14:textId="77777777" w:rsidR="00607B7E" w:rsidRPr="00807EB0" w:rsidRDefault="00607B7E" w:rsidP="00782B91">
            <w:pPr>
              <w:contextualSpacing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 indicate which of the following categories best defines the student’s current situation: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598B6B7" w14:textId="77777777" w:rsidR="00607B7E" w:rsidRPr="00807EB0" w:rsidRDefault="00807EB0" w:rsidP="00F61A2E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Fixed-term exclusion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A64A51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7DFC55" w14:textId="77777777" w:rsidR="00607B7E" w:rsidRPr="00807EB0" w:rsidRDefault="00607B7E" w:rsidP="00F61A2E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 xml:space="preserve">Missing </w:t>
            </w:r>
            <w:r w:rsidR="00807EB0">
              <w:rPr>
                <w:color w:val="FFFFFF" w:themeColor="background1"/>
              </w:rPr>
              <w:t>education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5346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</w:tr>
      <w:tr w:rsidR="00607B7E" w:rsidRPr="002C4A35" w14:paraId="7B2A44D2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E0E905D" w14:textId="77777777" w:rsidR="00607B7E" w:rsidRDefault="00607B7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FC5167A" w14:textId="77777777" w:rsidR="00607B7E" w:rsidRPr="00807EB0" w:rsidRDefault="00807EB0" w:rsidP="00F61A2E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Permanent exclusion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FC263A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2536C18" w14:textId="77777777" w:rsidR="00607B7E" w:rsidRPr="00807EB0" w:rsidRDefault="00807EB0" w:rsidP="00F61A2E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Transitioning between settings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9335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</w:tr>
      <w:tr w:rsidR="00607B7E" w:rsidRPr="002C4A35" w14:paraId="23682D7B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9F3423" w14:textId="77777777" w:rsidR="00607B7E" w:rsidRDefault="00607B7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9FE254" w14:textId="77777777" w:rsidR="00607B7E" w:rsidRPr="00807EB0" w:rsidRDefault="00807EB0" w:rsidP="00F61A2E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Long-term disengaged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5BA9286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193E8A3" w14:textId="77777777" w:rsidR="00607B7E" w:rsidRPr="00807EB0" w:rsidRDefault="00807EB0" w:rsidP="00F61A2E">
            <w:pPr>
              <w:contextualSpacing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Other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507368" w14:textId="77777777" w:rsidR="00607B7E" w:rsidRPr="00807EB0" w:rsidRDefault="00607B7E" w:rsidP="00807EB0">
            <w:pPr>
              <w:contextualSpacing/>
              <w:jc w:val="center"/>
              <w:rPr>
                <w:b/>
              </w:rPr>
            </w:pPr>
          </w:p>
        </w:tc>
      </w:tr>
      <w:tr w:rsidR="00270B3E" w:rsidRPr="002C4A35" w14:paraId="72002832" w14:textId="77777777" w:rsidTr="00AC3D77">
        <w:trPr>
          <w:trHeight w:val="3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A59335" w14:textId="77777777" w:rsidR="00270B3E" w:rsidRDefault="00270B3E" w:rsidP="00782B91">
            <w:pPr>
              <w:contextualSpacing/>
              <w:rPr>
                <w:b/>
                <w:color w:val="FFFFFF" w:themeColor="background1"/>
              </w:rPr>
            </w:pPr>
            <w:r w:rsidRPr="000F1098">
              <w:rPr>
                <w:b/>
                <w:color w:val="FFFFFF" w:themeColor="background1"/>
              </w:rPr>
              <w:t xml:space="preserve">Intended </w:t>
            </w:r>
            <w:r>
              <w:rPr>
                <w:b/>
                <w:color w:val="FFFFFF" w:themeColor="background1"/>
              </w:rPr>
              <w:t>School / AP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10D5C0D" w14:textId="77777777" w:rsidR="00270B3E" w:rsidRPr="00807EB0" w:rsidRDefault="00270B3E" w:rsidP="00F04979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Mainstream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914C0B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1F1C5C" w14:textId="77777777" w:rsidR="00270B3E" w:rsidRDefault="00270B3E" w:rsidP="00270B3E">
            <w:pPr>
              <w:contextualSpacing/>
              <w:rPr>
                <w:b/>
                <w:color w:val="FFFFFF" w:themeColor="background1"/>
              </w:rPr>
            </w:pPr>
            <w:r w:rsidRPr="00270B3E">
              <w:rPr>
                <w:b/>
                <w:color w:val="FFFFFF" w:themeColor="background1"/>
              </w:rPr>
              <w:t>Please provide approximate date for Annual Review</w:t>
            </w:r>
            <w:r>
              <w:rPr>
                <w:b/>
                <w:color w:val="FFFFFF" w:themeColor="background1"/>
              </w:rPr>
              <w:t>:</w:t>
            </w:r>
            <w:r w:rsidRPr="00270B3E">
              <w:rPr>
                <w:b/>
                <w:color w:val="FFFFFF" w:themeColor="background1"/>
              </w:rPr>
              <w:t xml:space="preserve"> </w:t>
            </w:r>
          </w:p>
          <w:p w14:paraId="198FD183" w14:textId="77777777" w:rsidR="00270B3E" w:rsidRPr="00270B3E" w:rsidRDefault="00270B3E" w:rsidP="00270B3E">
            <w:pPr>
              <w:contextualSpacing/>
              <w:rPr>
                <w:color w:val="FFFFFF" w:themeColor="background1"/>
              </w:rPr>
            </w:pPr>
            <w:r w:rsidRPr="00270B3E">
              <w:rPr>
                <w:color w:val="FFFFFF" w:themeColor="background1"/>
              </w:rPr>
              <w:t xml:space="preserve">(if </w:t>
            </w:r>
            <w:r>
              <w:rPr>
                <w:color w:val="FFFFFF" w:themeColor="background1"/>
              </w:rPr>
              <w:t>r</w:t>
            </w:r>
            <w:r w:rsidRPr="00270B3E">
              <w:rPr>
                <w:color w:val="FFFFFF" w:themeColor="background1"/>
              </w:rPr>
              <w:t>elevant)</w:t>
            </w:r>
            <w:r>
              <w:rPr>
                <w:color w:val="FFFFFF" w:themeColor="background1"/>
              </w:rPr>
              <w:t xml:space="preserve"> (MM/YYYY)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B22" w14:textId="77777777" w:rsidR="00270B3E" w:rsidRPr="00607B7E" w:rsidRDefault="00270B3E" w:rsidP="00270B3E">
            <w:pPr>
              <w:contextualSpacing/>
              <w:jc w:val="center"/>
            </w:pPr>
          </w:p>
        </w:tc>
      </w:tr>
      <w:tr w:rsidR="00270B3E" w:rsidRPr="002C4A35" w14:paraId="48592D05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B1305FF" w14:textId="77777777" w:rsidR="00270B3E" w:rsidRPr="000F1098" w:rsidRDefault="00270B3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3D9B69D" w14:textId="77777777" w:rsidR="00270B3E" w:rsidRPr="00807EB0" w:rsidRDefault="00270B3E" w:rsidP="00F04979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Mainstream within specialist unit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23FA0F8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E0F0E5A" w14:textId="77777777" w:rsidR="00270B3E" w:rsidRPr="00607B7E" w:rsidRDefault="00270B3E" w:rsidP="00607B7E">
            <w:pPr>
              <w:ind w:left="2742"/>
              <w:contextualSpacing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7EC0" w14:textId="77777777" w:rsidR="00270B3E" w:rsidRPr="00607B7E" w:rsidRDefault="00270B3E" w:rsidP="00607B7E">
            <w:pPr>
              <w:ind w:left="2742"/>
              <w:contextualSpacing/>
            </w:pPr>
          </w:p>
        </w:tc>
      </w:tr>
      <w:tr w:rsidR="00270B3E" w:rsidRPr="002C4A35" w14:paraId="6F3B35A8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20E52C" w14:textId="77777777" w:rsidR="00270B3E" w:rsidRPr="000F1098" w:rsidRDefault="00270B3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0496FD" w14:textId="77777777" w:rsidR="00270B3E" w:rsidRPr="00807EB0" w:rsidRDefault="00270B3E" w:rsidP="00F04979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Specialist setting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0211EC2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1A5D0D2" w14:textId="77777777" w:rsidR="00270B3E" w:rsidRPr="00607B7E" w:rsidRDefault="00270B3E" w:rsidP="00607B7E">
            <w:pPr>
              <w:contextualSpacing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C1AF" w14:textId="77777777" w:rsidR="00270B3E" w:rsidRPr="00607B7E" w:rsidRDefault="00270B3E" w:rsidP="00607B7E">
            <w:pPr>
              <w:contextualSpacing/>
            </w:pPr>
          </w:p>
        </w:tc>
      </w:tr>
      <w:tr w:rsidR="00270B3E" w:rsidRPr="002C4A35" w14:paraId="32712156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D866697" w14:textId="77777777" w:rsidR="00270B3E" w:rsidRPr="000F1098" w:rsidRDefault="00270B3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81A92BC" w14:textId="77777777" w:rsidR="00270B3E" w:rsidRPr="00807EB0" w:rsidRDefault="00270B3E" w:rsidP="00F04979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Other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E7C1501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3EB7FB" w14:textId="77777777" w:rsidR="00270B3E" w:rsidRPr="00607B7E" w:rsidRDefault="00270B3E" w:rsidP="00607B7E">
            <w:pPr>
              <w:contextualSpacing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4F252" w14:textId="77777777" w:rsidR="00270B3E" w:rsidRPr="00607B7E" w:rsidRDefault="00270B3E" w:rsidP="00607B7E">
            <w:pPr>
              <w:contextualSpacing/>
            </w:pPr>
          </w:p>
        </w:tc>
      </w:tr>
      <w:tr w:rsidR="00270B3E" w:rsidRPr="002C4A35" w14:paraId="4A590DE3" w14:textId="77777777" w:rsidTr="00AC3D77">
        <w:trPr>
          <w:trHeight w:val="340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918A926" w14:textId="77777777" w:rsidR="00270B3E" w:rsidRPr="00807EB0" w:rsidRDefault="00270B3E" w:rsidP="00782B91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Anticipated Time-s</w:t>
            </w:r>
            <w:r w:rsidRPr="000F1098">
              <w:rPr>
                <w:b/>
                <w:color w:val="FFFFFF" w:themeColor="background1"/>
              </w:rPr>
              <w:t xml:space="preserve">cale 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21DE688" w14:textId="77777777" w:rsidR="00270B3E" w:rsidRPr="00807EB0" w:rsidRDefault="00270B3E" w:rsidP="00270B3E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Less than 6 weeks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021AD12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6F97830" w14:textId="77777777" w:rsidR="00270B3E" w:rsidRPr="00270B3E" w:rsidRDefault="00270B3E" w:rsidP="00270B3E">
            <w:pPr>
              <w:contextualSpacing/>
              <w:rPr>
                <w:b/>
                <w:color w:val="FFFFFF" w:themeColor="background1"/>
              </w:rPr>
            </w:pPr>
            <w:r w:rsidRPr="00270B3E">
              <w:rPr>
                <w:b/>
                <w:color w:val="FFFFFF" w:themeColor="background1"/>
              </w:rPr>
              <w:t>Target d</w:t>
            </w:r>
            <w:r>
              <w:rPr>
                <w:b/>
                <w:color w:val="FFFFFF" w:themeColor="background1"/>
              </w:rPr>
              <w:t>ate for Follow up Review or R</w:t>
            </w:r>
            <w:r w:rsidRPr="00270B3E">
              <w:rPr>
                <w:b/>
                <w:color w:val="FFFFFF" w:themeColor="background1"/>
              </w:rPr>
              <w:t>eintegration:</w:t>
            </w:r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(MM/YYYY)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A274" w14:textId="77777777" w:rsidR="00270B3E" w:rsidRPr="00607B7E" w:rsidRDefault="00270B3E" w:rsidP="00270B3E">
            <w:pPr>
              <w:contextualSpacing/>
              <w:jc w:val="center"/>
            </w:pPr>
          </w:p>
        </w:tc>
      </w:tr>
      <w:tr w:rsidR="00270B3E" w:rsidRPr="002C4A35" w14:paraId="53080D13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5769DD2" w14:textId="77777777" w:rsidR="00270B3E" w:rsidRDefault="00270B3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29171C2" w14:textId="77777777" w:rsidR="00270B3E" w:rsidRPr="00807EB0" w:rsidRDefault="00270B3E" w:rsidP="00270B3E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Between 6 and 12 weeks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0C5EB9A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3C8378"/>
          </w:tcPr>
          <w:p w14:paraId="23EC61C4" w14:textId="77777777" w:rsidR="00270B3E" w:rsidRPr="00607B7E" w:rsidRDefault="00270B3E" w:rsidP="00607B7E">
            <w:pPr>
              <w:contextualSpacing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F687B" w14:textId="77777777" w:rsidR="00270B3E" w:rsidRPr="00607B7E" w:rsidRDefault="00270B3E" w:rsidP="00607B7E">
            <w:pPr>
              <w:contextualSpacing/>
            </w:pPr>
          </w:p>
        </w:tc>
      </w:tr>
      <w:tr w:rsidR="00270B3E" w:rsidRPr="002C4A35" w14:paraId="18394E6F" w14:textId="77777777" w:rsidTr="00AC3D77">
        <w:trPr>
          <w:trHeight w:val="340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EA7C4C" w14:textId="77777777" w:rsidR="00270B3E" w:rsidRDefault="00270B3E" w:rsidP="00782B91">
            <w:pPr>
              <w:contextualSpacing/>
              <w:rPr>
                <w:b/>
                <w:color w:val="FFFFFF" w:themeColor="background1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CAF6D1E" w14:textId="77777777" w:rsidR="00270B3E" w:rsidRPr="00807EB0" w:rsidRDefault="00270B3E" w:rsidP="00270B3E">
            <w:pPr>
              <w:contextualSpacing/>
              <w:rPr>
                <w:color w:val="FFFFFF" w:themeColor="background1"/>
              </w:rPr>
            </w:pPr>
            <w:r w:rsidRPr="00807EB0">
              <w:rPr>
                <w:color w:val="FFFFFF" w:themeColor="background1"/>
              </w:rPr>
              <w:t>More than 12 weeks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0F9D4F8" w14:textId="77777777" w:rsidR="00270B3E" w:rsidRPr="00270B3E" w:rsidRDefault="00270B3E" w:rsidP="00270B3E">
            <w:pPr>
              <w:contextualSpacing/>
              <w:jc w:val="center"/>
              <w:rPr>
                <w:b/>
              </w:rPr>
            </w:pPr>
          </w:p>
        </w:tc>
        <w:tc>
          <w:tcPr>
            <w:tcW w:w="27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3C8378"/>
          </w:tcPr>
          <w:p w14:paraId="5B6BE2FE" w14:textId="77777777" w:rsidR="00270B3E" w:rsidRPr="00607B7E" w:rsidRDefault="00270B3E" w:rsidP="00607B7E">
            <w:pPr>
              <w:contextualSpacing/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00D41" w14:textId="77777777" w:rsidR="00270B3E" w:rsidRPr="00607B7E" w:rsidRDefault="00270B3E" w:rsidP="00607B7E">
            <w:pPr>
              <w:contextualSpacing/>
            </w:pPr>
          </w:p>
        </w:tc>
      </w:tr>
    </w:tbl>
    <w:p w14:paraId="6982A74D" w14:textId="77777777" w:rsidR="00CB6124" w:rsidRDefault="00CB6124" w:rsidP="00203F4C">
      <w:pPr>
        <w:contextualSpacing/>
        <w:rPr>
          <w:b/>
          <w:sz w:val="28"/>
        </w:rPr>
      </w:pPr>
    </w:p>
    <w:p w14:paraId="545930E7" w14:textId="77777777" w:rsidR="007137E9" w:rsidRPr="002C4A35" w:rsidRDefault="00F76BF0" w:rsidP="00203F4C">
      <w:pPr>
        <w:contextualSpacing/>
        <w:rPr>
          <w:b/>
          <w:sz w:val="28"/>
        </w:rPr>
      </w:pPr>
      <w:r>
        <w:rPr>
          <w:b/>
          <w:sz w:val="28"/>
        </w:rPr>
        <w:t>PROVISION REQUIRED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5478"/>
      </w:tblGrid>
      <w:tr w:rsidR="007137E9" w:rsidRPr="002C4A35" w14:paraId="618F91EB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B5F863" w14:textId="77777777" w:rsidR="007137E9" w:rsidRPr="00DA34C4" w:rsidRDefault="00F76BF0" w:rsidP="00203F4C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Desired </w:t>
            </w:r>
            <w:r w:rsidR="00AA6384">
              <w:rPr>
                <w:rFonts w:cs="Calibri"/>
                <w:b/>
                <w:color w:val="FFFFFF" w:themeColor="background1"/>
              </w:rPr>
              <w:t>Start Date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6F270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  <w:tr w:rsidR="007137E9" w:rsidRPr="002C4A35" w14:paraId="66C66ABA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BDDDF7A" w14:textId="77777777" w:rsidR="007137E9" w:rsidRPr="00DA34C4" w:rsidRDefault="00AA6384" w:rsidP="00203F4C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Hours per Day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335DE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  <w:tr w:rsidR="007137E9" w:rsidRPr="002C4A35" w14:paraId="5164BF75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4F93CAE" w14:textId="77777777" w:rsidR="007137E9" w:rsidRPr="00DA34C4" w:rsidRDefault="00AA6384" w:rsidP="00203F4C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Days per Week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9DA9E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  <w:tr w:rsidR="007137E9" w:rsidRPr="002C4A35" w14:paraId="38E1829F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111C01A" w14:textId="77777777" w:rsidR="007137E9" w:rsidRPr="00DA34C4" w:rsidRDefault="00AA6384" w:rsidP="00203F4C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Total Hours per Week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035BB2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  <w:tr w:rsidR="007137E9" w:rsidRPr="002C4A35" w14:paraId="3595FC06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E5CE820" w14:textId="77777777" w:rsidR="007137E9" w:rsidRPr="00DA34C4" w:rsidRDefault="00F76BF0" w:rsidP="00AA6384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lastRenderedPageBreak/>
              <w:t>Desired</w:t>
            </w:r>
            <w:r w:rsidR="007137E9" w:rsidRPr="00DA34C4">
              <w:rPr>
                <w:rFonts w:cs="Calibri"/>
                <w:b/>
                <w:color w:val="FFFFFF" w:themeColor="background1"/>
              </w:rPr>
              <w:t xml:space="preserve"> Day</w:t>
            </w:r>
            <w:r>
              <w:rPr>
                <w:rFonts w:cs="Calibri"/>
                <w:b/>
                <w:color w:val="FFFFFF" w:themeColor="background1"/>
              </w:rPr>
              <w:t>(</w:t>
            </w:r>
            <w:r w:rsidR="007137E9" w:rsidRPr="00DA34C4">
              <w:rPr>
                <w:rFonts w:cs="Calibri"/>
                <w:b/>
                <w:color w:val="FFFFFF" w:themeColor="background1"/>
              </w:rPr>
              <w:t>s</w:t>
            </w:r>
            <w:r>
              <w:rPr>
                <w:rFonts w:cs="Calibri"/>
                <w:b/>
                <w:color w:val="FFFFFF" w:themeColor="background1"/>
              </w:rPr>
              <w:t>)</w:t>
            </w:r>
            <w:r w:rsidR="007137E9" w:rsidRPr="00DA34C4">
              <w:rPr>
                <w:rFonts w:cs="Calibri"/>
                <w:b/>
                <w:color w:val="FFFFFF" w:themeColor="background1"/>
              </w:rPr>
              <w:t xml:space="preserve"> of Sessions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41EFB7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  <w:tr w:rsidR="007137E9" w:rsidRPr="002C4A35" w14:paraId="52EB4AEB" w14:textId="77777777" w:rsidTr="00AC3D77">
        <w:trPr>
          <w:trHeight w:val="454"/>
        </w:trPr>
        <w:tc>
          <w:tcPr>
            <w:tcW w:w="4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5F24307" w14:textId="77777777" w:rsidR="007137E9" w:rsidRPr="00DA34C4" w:rsidRDefault="0062713F" w:rsidP="00AA6384">
            <w:pPr>
              <w:contextualSpacing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Desired</w:t>
            </w:r>
            <w:r w:rsidR="007137E9" w:rsidRPr="00DA34C4">
              <w:rPr>
                <w:rFonts w:cs="Calibri"/>
                <w:b/>
                <w:color w:val="FFFFFF" w:themeColor="background1"/>
              </w:rPr>
              <w:t xml:space="preserve"> Session Times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023D02" w14:textId="77777777" w:rsidR="007137E9" w:rsidRPr="000869E6" w:rsidRDefault="007137E9" w:rsidP="00203F4C">
            <w:pPr>
              <w:contextualSpacing/>
              <w:rPr>
                <w:rFonts w:cs="Calibri"/>
                <w:sz w:val="24"/>
              </w:rPr>
            </w:pPr>
          </w:p>
        </w:tc>
      </w:tr>
    </w:tbl>
    <w:p w14:paraId="27A6075E" w14:textId="77777777" w:rsidR="000C45E7" w:rsidRDefault="000C45E7" w:rsidP="00203F4C">
      <w:pPr>
        <w:rPr>
          <w:b/>
          <w:sz w:val="28"/>
        </w:rPr>
      </w:pPr>
    </w:p>
    <w:p w14:paraId="27756D81" w14:textId="77777777" w:rsidR="0062713F" w:rsidRPr="002C4A35" w:rsidRDefault="0062713F" w:rsidP="00203F4C">
      <w:pPr>
        <w:contextualSpacing/>
        <w:rPr>
          <w:b/>
          <w:sz w:val="28"/>
        </w:rPr>
      </w:pPr>
      <w:r>
        <w:rPr>
          <w:b/>
          <w:sz w:val="28"/>
        </w:rPr>
        <w:t>REASONS</w:t>
      </w:r>
      <w:r w:rsidR="00450CE8">
        <w:rPr>
          <w:b/>
          <w:sz w:val="28"/>
        </w:rPr>
        <w:t xml:space="preserve"> FOR REFERRAL</w:t>
      </w:r>
      <w:r w:rsidR="00AA6384" w:rsidRPr="00AA6384">
        <w:t xml:space="preserve"> </w:t>
      </w:r>
      <w:r w:rsidR="00AA6384" w:rsidRPr="00AA6384">
        <w:rPr>
          <w:b/>
          <w:sz w:val="28"/>
        </w:rPr>
        <w:t>AND DESIRED OUTCOMES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F76BF0" w:rsidRPr="002C4A35" w14:paraId="371F7233" w14:textId="77777777" w:rsidTr="00AC3D77">
        <w:trPr>
          <w:trHeight w:val="397"/>
        </w:trPr>
        <w:tc>
          <w:tcPr>
            <w:tcW w:w="10435" w:type="dxa"/>
            <w:shd w:val="clear" w:color="auto" w:fill="B2A1C7" w:themeFill="accent4" w:themeFillTint="99"/>
            <w:vAlign w:val="center"/>
          </w:tcPr>
          <w:p w14:paraId="5EF6A4DC" w14:textId="77777777" w:rsidR="00F76BF0" w:rsidRPr="00A8468A" w:rsidRDefault="00AA6384" w:rsidP="00203F4C">
            <w:pPr>
              <w:contextualSpacing/>
              <w:rPr>
                <w:b/>
              </w:rPr>
            </w:pPr>
            <w:r>
              <w:rPr>
                <w:b/>
                <w:color w:val="FFFFFF" w:themeColor="background1"/>
              </w:rPr>
              <w:t>Please state the r</w:t>
            </w:r>
            <w:r w:rsidRPr="00AA6384">
              <w:rPr>
                <w:b/>
                <w:color w:val="FFFFFF" w:themeColor="background1"/>
              </w:rPr>
              <w:t xml:space="preserve">easons for referring this student to Fresh Start in </w:t>
            </w:r>
            <w:proofErr w:type="gramStart"/>
            <w:r w:rsidRPr="00AA6384">
              <w:rPr>
                <w:b/>
                <w:color w:val="FFFFFF" w:themeColor="background1"/>
              </w:rPr>
              <w:t>Education and what the student needs to achieve to succeed in this placement</w:t>
            </w:r>
            <w:proofErr w:type="gramEnd"/>
            <w:r w:rsidRPr="00AA6384">
              <w:rPr>
                <w:b/>
                <w:color w:val="FFFFFF" w:themeColor="background1"/>
              </w:rPr>
              <w:t>.</w:t>
            </w:r>
          </w:p>
        </w:tc>
      </w:tr>
      <w:tr w:rsidR="00F76BF0" w:rsidRPr="002C4A35" w14:paraId="08C213D5" w14:textId="77777777" w:rsidTr="00E12671">
        <w:trPr>
          <w:trHeight w:val="907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E60B" w14:textId="77777777" w:rsidR="00F76BF0" w:rsidRPr="002C4A35" w:rsidRDefault="00F76BF0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87F9212" w14:textId="77777777" w:rsidR="0059748B" w:rsidRDefault="0059748B" w:rsidP="00203F4C">
      <w:pPr>
        <w:contextualSpacing/>
        <w:rPr>
          <w:sz w:val="28"/>
        </w:rPr>
      </w:pPr>
    </w:p>
    <w:p w14:paraId="71137F26" w14:textId="77777777" w:rsidR="00450CE8" w:rsidRPr="00450CE8" w:rsidRDefault="00450CE8" w:rsidP="00203F4C">
      <w:pPr>
        <w:contextualSpacing/>
        <w:rPr>
          <w:b/>
          <w:sz w:val="28"/>
        </w:rPr>
      </w:pPr>
      <w:r>
        <w:rPr>
          <w:b/>
          <w:sz w:val="28"/>
        </w:rPr>
        <w:t>INTERESTS &amp; ABILITIES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456919" w:rsidRPr="002C4A35" w14:paraId="225601EE" w14:textId="77777777" w:rsidTr="00AC3D77">
        <w:trPr>
          <w:trHeight w:val="397"/>
        </w:trPr>
        <w:tc>
          <w:tcPr>
            <w:tcW w:w="10435" w:type="dxa"/>
            <w:shd w:val="clear" w:color="auto" w:fill="B2A1C7" w:themeFill="accent4" w:themeFillTint="99"/>
            <w:vAlign w:val="center"/>
          </w:tcPr>
          <w:p w14:paraId="1401C101" w14:textId="77777777" w:rsidR="00456919" w:rsidRPr="00C03A15" w:rsidRDefault="00456919" w:rsidP="00203F4C">
            <w:pPr>
              <w:contextualSpacing/>
            </w:pPr>
            <w:r>
              <w:rPr>
                <w:b/>
                <w:color w:val="FFFFFF" w:themeColor="background1"/>
              </w:rPr>
              <w:t xml:space="preserve">Please state </w:t>
            </w:r>
            <w:r w:rsidR="00276145">
              <w:rPr>
                <w:b/>
                <w:color w:val="FFFFFF" w:themeColor="background1"/>
              </w:rPr>
              <w:t>any I</w:t>
            </w:r>
            <w:r>
              <w:rPr>
                <w:b/>
                <w:color w:val="FFFFFF" w:themeColor="background1"/>
              </w:rPr>
              <w:t xml:space="preserve">nterests, </w:t>
            </w:r>
            <w:r w:rsidR="00276145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 xml:space="preserve">pecial </w:t>
            </w:r>
            <w:r w:rsidR="00276145">
              <w:rPr>
                <w:b/>
                <w:color w:val="FFFFFF" w:themeColor="background1"/>
              </w:rPr>
              <w:t>A</w:t>
            </w:r>
            <w:r>
              <w:rPr>
                <w:b/>
                <w:color w:val="FFFFFF" w:themeColor="background1"/>
              </w:rPr>
              <w:t>bilities and</w:t>
            </w:r>
            <w:r w:rsidR="00276145">
              <w:rPr>
                <w:b/>
                <w:color w:val="FFFFFF" w:themeColor="background1"/>
              </w:rPr>
              <w:t xml:space="preserve"> H</w:t>
            </w:r>
            <w:r>
              <w:rPr>
                <w:b/>
                <w:color w:val="FFFFFF" w:themeColor="background1"/>
              </w:rPr>
              <w:t>obbies the student has</w:t>
            </w:r>
            <w:r w:rsidR="00687E4F">
              <w:rPr>
                <w:b/>
                <w:color w:val="FFFFFF" w:themeColor="background1"/>
              </w:rPr>
              <w:t>.</w:t>
            </w:r>
            <w:r w:rsidR="00C03A15">
              <w:rPr>
                <w:b/>
                <w:color w:val="FFFFFF" w:themeColor="background1"/>
              </w:rPr>
              <w:t xml:space="preserve">  </w:t>
            </w:r>
          </w:p>
        </w:tc>
      </w:tr>
      <w:tr w:rsidR="00456919" w:rsidRPr="002C4A35" w14:paraId="60AE4E80" w14:textId="77777777" w:rsidTr="00E12671">
        <w:trPr>
          <w:trHeight w:val="907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4D4A3" w14:textId="77777777" w:rsidR="00456919" w:rsidRPr="002C4A35" w:rsidRDefault="00456919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A0663D0" w14:textId="77777777" w:rsidR="00450CE8" w:rsidRDefault="00450CE8" w:rsidP="00203F4C">
      <w:pPr>
        <w:contextualSpacing/>
        <w:rPr>
          <w:sz w:val="28"/>
        </w:rPr>
      </w:pPr>
    </w:p>
    <w:p w14:paraId="022FD7D7" w14:textId="77777777" w:rsidR="00450CE8" w:rsidRPr="00450CE8" w:rsidRDefault="003B4CF2" w:rsidP="00203F4C">
      <w:pPr>
        <w:contextualSpacing/>
        <w:rPr>
          <w:b/>
          <w:sz w:val="28"/>
        </w:rPr>
      </w:pPr>
      <w:r>
        <w:rPr>
          <w:b/>
          <w:sz w:val="28"/>
        </w:rPr>
        <w:t xml:space="preserve">SOCIAL, EMOTIONAL &amp; </w:t>
      </w:r>
      <w:r w:rsidR="00450CE8">
        <w:rPr>
          <w:b/>
          <w:sz w:val="28"/>
        </w:rPr>
        <w:t xml:space="preserve">BEHAVIOURAL </w:t>
      </w:r>
      <w:r w:rsidR="00391B86">
        <w:rPr>
          <w:b/>
          <w:sz w:val="28"/>
        </w:rPr>
        <w:t>NEEDS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456919" w:rsidRPr="002C4A35" w14:paraId="1878EA1B" w14:textId="77777777" w:rsidTr="00AC3D77">
        <w:trPr>
          <w:trHeight w:val="397"/>
        </w:trPr>
        <w:tc>
          <w:tcPr>
            <w:tcW w:w="10435" w:type="dxa"/>
            <w:shd w:val="clear" w:color="auto" w:fill="B2A1C7" w:themeFill="accent4" w:themeFillTint="99"/>
            <w:vAlign w:val="center"/>
          </w:tcPr>
          <w:p w14:paraId="00780C34" w14:textId="77777777" w:rsidR="00456919" w:rsidRPr="00276145" w:rsidRDefault="00456919" w:rsidP="00AA6384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Please</w:t>
            </w:r>
            <w:r w:rsidR="00276145">
              <w:rPr>
                <w:b/>
                <w:color w:val="FFFFFF" w:themeColor="background1"/>
              </w:rPr>
              <w:t xml:space="preserve"> state any Behavioural I</w:t>
            </w:r>
            <w:r w:rsidR="00276145" w:rsidRPr="00276145">
              <w:rPr>
                <w:b/>
                <w:color w:val="FFFFFF" w:themeColor="background1"/>
              </w:rPr>
              <w:t xml:space="preserve">ssues of which the </w:t>
            </w:r>
            <w:r w:rsidR="00276145">
              <w:rPr>
                <w:b/>
                <w:color w:val="FFFFFF" w:themeColor="background1"/>
              </w:rPr>
              <w:t xml:space="preserve">Education Specialist should be aware.  </w:t>
            </w:r>
            <w:r w:rsidR="00276145" w:rsidRPr="00276145">
              <w:rPr>
                <w:color w:val="FFFFFF" w:themeColor="background1"/>
              </w:rPr>
              <w:t>Include details of known triggers and successful methods of dealing effectively with the student</w:t>
            </w:r>
            <w:r w:rsidR="00450CE8">
              <w:rPr>
                <w:color w:val="FFFFFF" w:themeColor="background1"/>
              </w:rPr>
              <w:t>.</w:t>
            </w:r>
          </w:p>
        </w:tc>
      </w:tr>
      <w:tr w:rsidR="00456919" w:rsidRPr="002C4A35" w14:paraId="01468288" w14:textId="77777777" w:rsidTr="00E12671">
        <w:trPr>
          <w:trHeight w:val="907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D5A8" w14:textId="77777777" w:rsidR="00456919" w:rsidRPr="002C4A35" w:rsidRDefault="00456919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090A41B3" w14:textId="77777777" w:rsidR="00C63EFD" w:rsidRDefault="00C63EFD" w:rsidP="00203F4C">
      <w:pPr>
        <w:contextualSpacing/>
        <w:rPr>
          <w:sz w:val="28"/>
        </w:rPr>
      </w:pPr>
    </w:p>
    <w:p w14:paraId="69871C89" w14:textId="77777777" w:rsidR="00323680" w:rsidRPr="00B57EC4" w:rsidRDefault="00B57EC4" w:rsidP="00203F4C">
      <w:pPr>
        <w:contextualSpacing/>
        <w:rPr>
          <w:b/>
          <w:sz w:val="28"/>
        </w:rPr>
      </w:pPr>
      <w:r>
        <w:rPr>
          <w:b/>
          <w:sz w:val="28"/>
        </w:rPr>
        <w:t>EDUCATIONAL NEEDS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323680" w:rsidRPr="002C4A35" w14:paraId="6A896E83" w14:textId="77777777" w:rsidTr="00AC3D77">
        <w:trPr>
          <w:trHeight w:val="397"/>
        </w:trPr>
        <w:tc>
          <w:tcPr>
            <w:tcW w:w="10435" w:type="dxa"/>
            <w:shd w:val="clear" w:color="auto" w:fill="B2A1C7" w:themeFill="accent4" w:themeFillTint="99"/>
            <w:vAlign w:val="center"/>
          </w:tcPr>
          <w:p w14:paraId="7F5E950F" w14:textId="77777777" w:rsidR="00323680" w:rsidRPr="00A8468A" w:rsidRDefault="00323680" w:rsidP="00203F4C">
            <w:pPr>
              <w:contextualSpacing/>
              <w:rPr>
                <w:b/>
              </w:rPr>
            </w:pPr>
            <w:r>
              <w:rPr>
                <w:b/>
                <w:color w:val="FFFFFF" w:themeColor="background1"/>
              </w:rPr>
              <w:t>Please state your assessment of the student’s educational needs.</w:t>
            </w:r>
          </w:p>
        </w:tc>
      </w:tr>
      <w:tr w:rsidR="00323680" w:rsidRPr="002C4A35" w14:paraId="788840C4" w14:textId="77777777" w:rsidTr="00704462">
        <w:trPr>
          <w:trHeight w:val="907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1806A" w14:textId="77777777" w:rsidR="00323680" w:rsidRPr="002C4A35" w:rsidRDefault="00323680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1E298C60" w14:textId="77777777" w:rsidR="00323680" w:rsidRDefault="00323680" w:rsidP="00203F4C">
      <w:pPr>
        <w:contextualSpacing/>
        <w:rPr>
          <w:sz w:val="28"/>
        </w:rPr>
      </w:pPr>
    </w:p>
    <w:p w14:paraId="3AFB0B61" w14:textId="77777777" w:rsidR="00E12671" w:rsidRPr="00C03A15" w:rsidRDefault="00E12671" w:rsidP="00203F4C">
      <w:pPr>
        <w:contextualSpacing/>
        <w:rPr>
          <w:b/>
          <w:sz w:val="28"/>
        </w:rPr>
      </w:pPr>
      <w:r>
        <w:rPr>
          <w:b/>
          <w:sz w:val="28"/>
        </w:rPr>
        <w:t>ADDITIONAL INFORMATION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E12671" w:rsidRPr="002C4A35" w14:paraId="5CCD6F05" w14:textId="77777777" w:rsidTr="00AC3D77">
        <w:trPr>
          <w:trHeight w:val="397"/>
        </w:trPr>
        <w:tc>
          <w:tcPr>
            <w:tcW w:w="10435" w:type="dxa"/>
            <w:shd w:val="clear" w:color="auto" w:fill="B2A1C7" w:themeFill="accent4" w:themeFillTint="99"/>
            <w:vAlign w:val="center"/>
          </w:tcPr>
          <w:p w14:paraId="4BF04D2C" w14:textId="77777777" w:rsidR="00E12671" w:rsidRPr="00A8468A" w:rsidRDefault="00E12671" w:rsidP="00203F4C">
            <w:pPr>
              <w:contextualSpacing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Please provide any further information that would be useful. </w:t>
            </w:r>
            <w:r w:rsidRPr="00C03A15">
              <w:rPr>
                <w:color w:val="FFFFFF" w:themeColor="background1"/>
              </w:rPr>
              <w:t xml:space="preserve"> A brief summary of the </w:t>
            </w:r>
            <w:r>
              <w:rPr>
                <w:color w:val="FFFFFF" w:themeColor="background1"/>
              </w:rPr>
              <w:t>student’s</w:t>
            </w:r>
            <w:r w:rsidRPr="00C03A15">
              <w:rPr>
                <w:color w:val="FFFFFF" w:themeColor="background1"/>
              </w:rPr>
              <w:t xml:space="preserve"> history, social and emotional needs would be helpful</w:t>
            </w:r>
            <w:r>
              <w:rPr>
                <w:color w:val="FFFFFF" w:themeColor="background1"/>
              </w:rPr>
              <w:t>.</w:t>
            </w:r>
          </w:p>
        </w:tc>
      </w:tr>
      <w:tr w:rsidR="00E12671" w:rsidRPr="002C4A35" w14:paraId="4CCF5D6B" w14:textId="77777777" w:rsidTr="00E12671">
        <w:trPr>
          <w:trHeight w:val="907"/>
        </w:trPr>
        <w:tc>
          <w:tcPr>
            <w:tcW w:w="10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8EB15" w14:textId="77777777" w:rsidR="00E12671" w:rsidRPr="002C4A35" w:rsidRDefault="00E12671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</w:tbl>
    <w:p w14:paraId="4A3FB513" w14:textId="77777777" w:rsidR="00E12671" w:rsidRDefault="00E12671" w:rsidP="00203F4C">
      <w:pPr>
        <w:contextualSpacing/>
        <w:rPr>
          <w:sz w:val="28"/>
        </w:rPr>
      </w:pPr>
    </w:p>
    <w:p w14:paraId="091286A1" w14:textId="77777777" w:rsidR="00F32535" w:rsidRPr="00C03A15" w:rsidRDefault="00F32535" w:rsidP="00203F4C">
      <w:pPr>
        <w:contextualSpacing/>
        <w:rPr>
          <w:b/>
          <w:sz w:val="28"/>
        </w:rPr>
      </w:pPr>
      <w:r>
        <w:rPr>
          <w:b/>
          <w:sz w:val="28"/>
        </w:rPr>
        <w:t>RISK ASSESSMENT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1226"/>
      </w:tblGrid>
      <w:tr w:rsidR="00F32535" w:rsidRPr="002C4A35" w14:paraId="32D6EF80" w14:textId="77777777" w:rsidTr="00AC3D77">
        <w:trPr>
          <w:trHeight w:val="397"/>
        </w:trPr>
        <w:tc>
          <w:tcPr>
            <w:tcW w:w="10435" w:type="dxa"/>
            <w:gridSpan w:val="2"/>
            <w:shd w:val="clear" w:color="auto" w:fill="B2A1C7" w:themeFill="accent4" w:themeFillTint="99"/>
            <w:vAlign w:val="center"/>
          </w:tcPr>
          <w:p w14:paraId="26C3711B" w14:textId="77777777" w:rsidR="00F32535" w:rsidRPr="00A8468A" w:rsidRDefault="00F32535" w:rsidP="00AA6384">
            <w:pPr>
              <w:contextualSpacing/>
              <w:rPr>
                <w:b/>
              </w:rPr>
            </w:pPr>
            <w:r>
              <w:rPr>
                <w:b/>
                <w:color w:val="FFFFFF" w:themeColor="background1"/>
              </w:rPr>
              <w:t>Please</w:t>
            </w:r>
            <w:r w:rsidR="00B62183">
              <w:rPr>
                <w:b/>
                <w:color w:val="FFFFFF" w:themeColor="background1"/>
              </w:rPr>
              <w:t xml:space="preserve"> provide</w:t>
            </w:r>
            <w:r w:rsidR="00B62183" w:rsidRPr="00B62183">
              <w:rPr>
                <w:b/>
                <w:color w:val="FFFFFF" w:themeColor="background1"/>
              </w:rPr>
              <w:t xml:space="preserve"> full information regarding any risky behaviour </w:t>
            </w:r>
            <w:r w:rsidR="00B62183">
              <w:rPr>
                <w:b/>
                <w:color w:val="FFFFFF" w:themeColor="background1"/>
              </w:rPr>
              <w:t xml:space="preserve">of which the Education Specialist and Fresh Start in Education should be aware.  </w:t>
            </w:r>
            <w:r w:rsidR="00E12671">
              <w:rPr>
                <w:color w:val="FFFFFF" w:themeColor="background1"/>
              </w:rPr>
              <w:t xml:space="preserve">Please also use the </w:t>
            </w:r>
            <w:r w:rsidR="00E12671" w:rsidRPr="00392060">
              <w:rPr>
                <w:b/>
                <w:color w:val="FFFFFF" w:themeColor="background1"/>
              </w:rPr>
              <w:t>checklist</w:t>
            </w:r>
            <w:r w:rsidR="00E12671">
              <w:rPr>
                <w:color w:val="FFFFFF" w:themeColor="background1"/>
              </w:rPr>
              <w:t xml:space="preserve"> </w:t>
            </w:r>
            <w:r w:rsidR="00392060">
              <w:rPr>
                <w:color w:val="FFFFFF" w:themeColor="background1"/>
              </w:rPr>
              <w:t>that follows to identify key risks</w:t>
            </w:r>
            <w:r w:rsidR="00B62183">
              <w:rPr>
                <w:color w:val="FFFFFF" w:themeColor="background1"/>
              </w:rPr>
              <w:t>.</w:t>
            </w:r>
          </w:p>
        </w:tc>
      </w:tr>
      <w:tr w:rsidR="00F32535" w:rsidRPr="002C4A35" w14:paraId="220A3FCE" w14:textId="77777777" w:rsidTr="00E12671">
        <w:trPr>
          <w:trHeight w:val="907"/>
        </w:trPr>
        <w:tc>
          <w:tcPr>
            <w:tcW w:w="104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EE168" w14:textId="77777777" w:rsidR="00F32535" w:rsidRPr="002C4A35" w:rsidRDefault="00F32535" w:rsidP="00203F4C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</w:p>
        </w:tc>
      </w:tr>
      <w:tr w:rsidR="00B62183" w:rsidRPr="002C4A35" w14:paraId="68DFF0A7" w14:textId="77777777" w:rsidTr="00AC3D77">
        <w:trPr>
          <w:trHeight w:val="454"/>
        </w:trPr>
        <w:tc>
          <w:tcPr>
            <w:tcW w:w="92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E3E8066" w14:textId="77777777" w:rsidR="00B62183" w:rsidRPr="00DA34C4" w:rsidRDefault="00033306" w:rsidP="00033306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I</w:t>
            </w:r>
            <w:r w:rsidR="00B62183">
              <w:rPr>
                <w:b/>
                <w:color w:val="FFFFFF" w:themeColor="background1"/>
              </w:rPr>
              <w:t>f you are attaching a copy of a risk assessment doc</w:t>
            </w:r>
            <w:r w:rsidR="00AA6384">
              <w:rPr>
                <w:b/>
                <w:color w:val="FFFFFF" w:themeColor="background1"/>
              </w:rPr>
              <w:t>ument with this referral</w:t>
            </w:r>
            <w:r>
              <w:rPr>
                <w:b/>
                <w:color w:val="FFFFFF" w:themeColor="background1"/>
              </w:rPr>
              <w:t>, insert a ‘Y’ here: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0BC98" w14:textId="77777777" w:rsidR="00B62183" w:rsidRPr="00807EB0" w:rsidRDefault="00B62183" w:rsidP="00203F4C">
            <w:pPr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722023E9" w14:textId="77777777" w:rsidR="00392060" w:rsidRDefault="00392060" w:rsidP="00203F4C">
      <w:pPr>
        <w:rPr>
          <w:b/>
          <w:sz w:val="28"/>
        </w:rPr>
      </w:pPr>
    </w:p>
    <w:p w14:paraId="560E9B67" w14:textId="77777777" w:rsidR="00C63EFD" w:rsidRDefault="00C63EFD" w:rsidP="00203F4C">
      <w:pPr>
        <w:rPr>
          <w:b/>
          <w:sz w:val="28"/>
        </w:rPr>
      </w:pPr>
    </w:p>
    <w:p w14:paraId="096C9EB4" w14:textId="77777777" w:rsidR="00C63EFD" w:rsidRDefault="00C63EFD" w:rsidP="00C63EFD">
      <w:pPr>
        <w:rPr>
          <w:b/>
          <w:sz w:val="28"/>
        </w:rPr>
      </w:pPr>
      <w:r>
        <w:rPr>
          <w:b/>
          <w:sz w:val="28"/>
        </w:rPr>
        <w:t>RISKS ASSOCIATED WITH THE STUDENT</w:t>
      </w: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709"/>
        <w:gridCol w:w="2268"/>
        <w:gridCol w:w="992"/>
        <w:gridCol w:w="3065"/>
      </w:tblGrid>
      <w:tr w:rsidR="00C63EFD" w:rsidRPr="002C4A35" w14:paraId="5E6613F9" w14:textId="77777777" w:rsidTr="00AC3D77">
        <w:trPr>
          <w:trHeight w:val="672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7112287" w14:textId="77777777" w:rsidR="00C63EFD" w:rsidRPr="009A46B0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Is this Student at Risk from: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766654A" w14:textId="77777777" w:rsidR="00C63EFD" w:rsidRPr="001B2C53" w:rsidRDefault="00C63EFD" w:rsidP="00607B7E">
            <w:pPr>
              <w:rPr>
                <w:rFonts w:cs="Calibri"/>
              </w:rPr>
            </w:pPr>
            <w:r>
              <w:rPr>
                <w:rFonts w:cs="Calibri"/>
                <w:color w:val="FFFFFF" w:themeColor="background1"/>
              </w:rPr>
              <w:t>‘</w:t>
            </w:r>
            <w:r w:rsidRPr="00782B91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color w:val="FFFFFF" w:themeColor="background1"/>
              </w:rPr>
              <w:t xml:space="preserve">’ = </w:t>
            </w:r>
            <w:r w:rsidRPr="00DA34C4">
              <w:rPr>
                <w:rFonts w:cs="Calibri"/>
                <w:color w:val="FFFFFF" w:themeColor="background1"/>
              </w:rPr>
              <w:t>‘</w:t>
            </w:r>
            <w:r w:rsidRPr="00DA34C4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b/>
                <w:color w:val="FFFFFF" w:themeColor="background1"/>
              </w:rPr>
              <w:t>es</w:t>
            </w:r>
            <w:r w:rsidRPr="00DA34C4">
              <w:rPr>
                <w:rFonts w:cs="Calibri"/>
                <w:color w:val="FFFFFF" w:themeColor="background1"/>
              </w:rPr>
              <w:t xml:space="preserve">’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E48B655" w14:textId="77777777" w:rsidR="00C63EFD" w:rsidRPr="00CC2270" w:rsidRDefault="00C63EFD" w:rsidP="00607B7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color w:val="FFFFFF" w:themeColor="background1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6878451" w14:textId="77777777" w:rsidR="00C63EFD" w:rsidRPr="00CC2270" w:rsidRDefault="00C63EFD" w:rsidP="00607B7E">
            <w:pPr>
              <w:jc w:val="center"/>
              <w:rPr>
                <w:rFonts w:cs="Calibri"/>
                <w:color w:val="FFFFFF" w:themeColor="background1"/>
                <w:sz w:val="24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Level of Risk</w:t>
            </w:r>
            <w:r w:rsidR="00805A47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805A47" w:rsidRPr="00805A47">
              <w:rPr>
                <w:color w:val="FFFFFF" w:themeColor="background1"/>
                <w:sz w:val="16"/>
                <w:szCs w:val="24"/>
              </w:rPr>
              <w:t>(High, Med, Low)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EBDC0F" w14:textId="77777777" w:rsidR="00C63EFD" w:rsidRPr="00CC2270" w:rsidRDefault="00C63EFD" w:rsidP="00607B7E">
            <w:pPr>
              <w:jc w:val="center"/>
              <w:rPr>
                <w:rFonts w:cs="Calibri"/>
                <w:b/>
                <w:color w:val="FFFFFF" w:themeColor="background1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Strategies to minimise risk</w:t>
            </w:r>
          </w:p>
        </w:tc>
      </w:tr>
      <w:tr w:rsidR="00C63EFD" w:rsidRPr="002C4A35" w14:paraId="0AF0D77C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192036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7F5688C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Famil</w:t>
            </w:r>
            <w:r>
              <w:rPr>
                <w:rFonts w:cs="Calibri"/>
                <w:b/>
                <w:color w:val="FFFFFF" w:themeColor="background1"/>
              </w:rPr>
              <w:t>y Members associating with them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B88DCA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44A70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6C2C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CABF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3F8FB2E6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4875835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4FD0E1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Adults associating with them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D2997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18E9A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87073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E910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2CC72F71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6CF023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E94CE9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Children / You</w:t>
            </w:r>
            <w:r>
              <w:rPr>
                <w:rFonts w:cs="Calibri"/>
                <w:b/>
                <w:color w:val="FFFFFF" w:themeColor="background1"/>
              </w:rPr>
              <w:t>ng People associating with them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69C86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F8B76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5EBFB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EC46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6A5DDF85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073DF1C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84325F1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Sexual Exploitation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35044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AFFA6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E2698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8444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3A594DA5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E54E1B6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963C84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Criminal Activi</w:t>
            </w:r>
            <w:r>
              <w:rPr>
                <w:rFonts w:cs="Calibri"/>
                <w:b/>
                <w:color w:val="FFFFFF" w:themeColor="background1"/>
              </w:rPr>
              <w:t>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185E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EC06A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87C6D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13DF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3B66B09C" w14:textId="77777777" w:rsidTr="00AC3D77">
        <w:trPr>
          <w:trHeight w:val="410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04818B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AEA79BA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Gangs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B24E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13D18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184A2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632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7F427F43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D921F5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9C9688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Radicalisation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0318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F99D1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CC88F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E380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678CCE44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5191E6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B0595E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Internet / Social Media / Mobile Phone usage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FF8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FD83F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7C9D8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3F1C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0D8C5A0A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14:paraId="1FD1F048" w14:textId="77777777" w:rsidR="00C63EFD" w:rsidRPr="00B53C1F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14:paraId="53FBAB02" w14:textId="77777777" w:rsidR="00C63EFD" w:rsidRPr="00B53C1F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B53C1F">
              <w:rPr>
                <w:b/>
                <w:color w:val="FFFFFF" w:themeColor="background1"/>
              </w:rPr>
              <w:t>Female Genital Mutilation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DC560C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E00E6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538D1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8BC8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  <w:tr w:rsidR="00C63EFD" w:rsidRPr="002C4A35" w14:paraId="4DB26F34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14:paraId="5C66F810" w14:textId="77777777" w:rsidR="00C63EFD" w:rsidRPr="00B53C1F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</w:tcPr>
          <w:p w14:paraId="7547741F" w14:textId="77777777" w:rsidR="00C63EFD" w:rsidRPr="00B53C1F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B53C1F">
              <w:rPr>
                <w:b/>
                <w:color w:val="FFFFFF" w:themeColor="background1"/>
              </w:rPr>
              <w:t>Other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EC232" w14:textId="77777777" w:rsidR="00C63EFD" w:rsidRPr="00E72256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CD898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E36A7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</w:rPr>
            </w:pPr>
          </w:p>
        </w:tc>
        <w:tc>
          <w:tcPr>
            <w:tcW w:w="3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839330" w14:textId="77777777" w:rsidR="00C63EFD" w:rsidRPr="00CC2270" w:rsidRDefault="00C63EFD" w:rsidP="00E72256">
            <w:pPr>
              <w:rPr>
                <w:rFonts w:cs="Calibri"/>
                <w:sz w:val="24"/>
              </w:rPr>
            </w:pPr>
          </w:p>
        </w:tc>
      </w:tr>
    </w:tbl>
    <w:p w14:paraId="516104C4" w14:textId="77777777" w:rsidR="00C63EFD" w:rsidRPr="0028787B" w:rsidRDefault="00C63EFD" w:rsidP="00C63EFD">
      <w:pPr>
        <w:rPr>
          <w:sz w:val="20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709"/>
        <w:gridCol w:w="2268"/>
        <w:gridCol w:w="992"/>
        <w:gridCol w:w="3065"/>
      </w:tblGrid>
      <w:tr w:rsidR="00C63EFD" w:rsidRPr="002C4A35" w14:paraId="487EBD71" w14:textId="77777777" w:rsidTr="00AC3D77">
        <w:trPr>
          <w:trHeight w:val="340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200BC1B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Is this Student Known to: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13D16AC" w14:textId="77777777" w:rsidR="00C63EFD" w:rsidRPr="001B2C53" w:rsidRDefault="00C63EFD" w:rsidP="00607B7E">
            <w:pPr>
              <w:jc w:val="center"/>
              <w:rPr>
                <w:rFonts w:cs="Calibri"/>
              </w:rPr>
            </w:pPr>
            <w:r>
              <w:rPr>
                <w:rFonts w:cs="Calibri"/>
                <w:color w:val="FFFFFF" w:themeColor="background1"/>
              </w:rPr>
              <w:t>‘</w:t>
            </w:r>
            <w:r w:rsidRPr="00782B91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color w:val="FFFFFF" w:themeColor="background1"/>
              </w:rPr>
              <w:t xml:space="preserve">’ = </w:t>
            </w:r>
            <w:r w:rsidRPr="00DA34C4">
              <w:rPr>
                <w:rFonts w:cs="Calibri"/>
                <w:color w:val="FFFFFF" w:themeColor="background1"/>
              </w:rPr>
              <w:t>‘</w:t>
            </w:r>
            <w:r w:rsidRPr="00DA34C4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b/>
                <w:color w:val="FFFFFF" w:themeColor="background1"/>
              </w:rPr>
              <w:t>es</w:t>
            </w:r>
            <w:r w:rsidRPr="00DA34C4">
              <w:rPr>
                <w:rFonts w:cs="Calibri"/>
                <w:color w:val="FFFFFF" w:themeColor="background1"/>
              </w:rPr>
              <w:t xml:space="preserve">’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9BAD88" w14:textId="77777777" w:rsidR="00C63EFD" w:rsidRPr="001B2C53" w:rsidRDefault="00C63EFD" w:rsidP="00607B7E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FFFFFF" w:themeColor="background1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5D2D91" w14:textId="77777777" w:rsidR="00C63EFD" w:rsidRDefault="00C63EFD" w:rsidP="00607B7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Level of Risk</w:t>
            </w:r>
          </w:p>
          <w:p w14:paraId="7BAA1AD8" w14:textId="77777777" w:rsidR="00805A47" w:rsidRPr="001B2C53" w:rsidRDefault="00805A47" w:rsidP="00607B7E">
            <w:pPr>
              <w:jc w:val="center"/>
              <w:rPr>
                <w:rFonts w:cs="Calibri"/>
              </w:rPr>
            </w:pPr>
            <w:r w:rsidRPr="00805A47">
              <w:rPr>
                <w:color w:val="FFFFFF" w:themeColor="background1"/>
                <w:sz w:val="16"/>
                <w:szCs w:val="24"/>
              </w:rPr>
              <w:t>(High, Med, Low)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7D4C462" w14:textId="77777777" w:rsidR="00C63EFD" w:rsidRPr="001B2C53" w:rsidRDefault="00C63EFD" w:rsidP="00607B7E">
            <w:pPr>
              <w:jc w:val="center"/>
              <w:rPr>
                <w:rFonts w:cs="Calibri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Strategies to minimise risk</w:t>
            </w:r>
          </w:p>
        </w:tc>
      </w:tr>
      <w:tr w:rsidR="00C63EFD" w:rsidRPr="002C4A35" w14:paraId="3A4B96AD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13669B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82B79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Abscond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A36CF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56EF4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E529F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4584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662EFCF8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0E04BFF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7D0290A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Self-harm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32F56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BDF3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F2D2D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4FC47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51F8A179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3AB9361" w14:textId="77777777" w:rsidR="00C63EFD" w:rsidRPr="00DA34C4" w:rsidRDefault="00C63EFD" w:rsidP="00607B7E">
            <w:pPr>
              <w:rPr>
                <w:rFonts w:cs="Calibri"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41CF8C" w14:textId="77777777" w:rsidR="00C63EFD" w:rsidRPr="00DA34C4" w:rsidRDefault="00C63EFD" w:rsidP="00607B7E">
            <w:pPr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Misuse Substances </w:t>
            </w:r>
            <w:r w:rsidRPr="00924953">
              <w:rPr>
                <w:rFonts w:cs="Calibri"/>
                <w:color w:val="FFFFFF" w:themeColor="background1"/>
              </w:rPr>
              <w:t>(Including Smoking)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4097E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D2C9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4ACF1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BB7EB4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1BDA41CA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A576FE1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76BEB2C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Deal Drugs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9C80F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CAF75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3E456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8000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1CF7E483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1AA84B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CB70AC7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Be Part of a Gang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2563B5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6F1AC7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3203A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84C66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560A2C87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D062804" w14:textId="77777777" w:rsidR="00C63EFD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03A04A9" w14:textId="77777777" w:rsidR="00C63EFD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Radicalise Others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18DC0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7EE1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5E591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48CCC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42F546E7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F5B0D4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31985FB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Steal Items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5CD91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C164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FA37F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8002B9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71D0CFB1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6ADE1A3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7B5FC42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Abuse or</w:t>
            </w:r>
            <w:r>
              <w:rPr>
                <w:rFonts w:cs="Calibri"/>
                <w:b/>
                <w:color w:val="FFFFFF" w:themeColor="background1"/>
              </w:rPr>
              <w:t xml:space="preserve"> Cause Injury to Family Members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9B6C35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930D3D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FAAC9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F7C1C1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28669876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BCBD8C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DC094A0" w14:textId="77777777" w:rsidR="00C63EFD" w:rsidRPr="00A810BF" w:rsidRDefault="00C63EFD" w:rsidP="00607B7E">
            <w:pPr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Abuse or Cause Injury to Others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2A633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7ED7D5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2AD009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BB1F3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5EA99773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2F3B0E7" w14:textId="77777777" w:rsidR="00C63EFD" w:rsidRPr="00EB2D29" w:rsidRDefault="00C63EFD" w:rsidP="00607B7E">
            <w:pPr>
              <w:rPr>
                <w:rFonts w:cs="Calibri"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9D62CB6" w14:textId="77777777" w:rsidR="00C63EFD" w:rsidRPr="00EB2D29" w:rsidRDefault="00C63EFD" w:rsidP="00607B7E">
            <w:pPr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Threaten Others </w:t>
            </w:r>
            <w:r w:rsidRPr="00924953">
              <w:rPr>
                <w:rFonts w:cs="Calibri"/>
                <w:color w:val="FFFFFF" w:themeColor="background1"/>
              </w:rPr>
              <w:t>(Including Bullying)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E3510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C6635A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E6AE9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81FD3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634488BA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B2400A7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F39D366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Sexually Exploit Others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6FA389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16A14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AF5AA9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5AD41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6B180E01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73E39E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9408088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Make False Allegations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F8F91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35CF5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1EE16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67759F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4D10F365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4DE33E0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B78E76D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Damage Property Maliciously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30C46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AC4CE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CD17B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6D097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6A8E8722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564961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6F49BFFD" w14:textId="77777777" w:rsidR="00E1478D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Commit Criminal Acts</w:t>
            </w:r>
            <w:r>
              <w:rPr>
                <w:rFonts w:cs="Calibri"/>
                <w:b/>
                <w:color w:val="FFFFFF" w:themeColor="background1"/>
              </w:rPr>
              <w:t xml:space="preserve"> </w:t>
            </w:r>
          </w:p>
          <w:p w14:paraId="7B573E20" w14:textId="77777777" w:rsidR="00C63EFD" w:rsidRPr="00DA34C4" w:rsidRDefault="00E1478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(</w:t>
            </w:r>
            <w:r w:rsidR="00C63EFD" w:rsidRPr="00924953">
              <w:rPr>
                <w:rFonts w:cs="Calibri"/>
                <w:color w:val="FFFFFF" w:themeColor="background1"/>
              </w:rPr>
              <w:t>Including Arson</w:t>
            </w:r>
            <w:r w:rsidR="00A810BF">
              <w:rPr>
                <w:rFonts w:cs="Calibri"/>
                <w:color w:val="FFFFFF" w:themeColor="background1"/>
              </w:rPr>
              <w:t xml:space="preserve"> and </w:t>
            </w:r>
            <w:r>
              <w:rPr>
                <w:rFonts w:cs="Calibri"/>
                <w:color w:val="FFFFFF" w:themeColor="background1"/>
              </w:rPr>
              <w:t xml:space="preserve">use of </w:t>
            </w:r>
            <w:r w:rsidR="00A810BF">
              <w:rPr>
                <w:rFonts w:cs="Calibri"/>
                <w:color w:val="FFFFFF" w:themeColor="background1"/>
              </w:rPr>
              <w:t>Weapons</w:t>
            </w:r>
            <w:r w:rsidR="00C63EFD" w:rsidRPr="00924953">
              <w:rPr>
                <w:rFonts w:cs="Calibri"/>
                <w:color w:val="FFFFFF" w:themeColor="background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F73D25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1A776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20660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AB66AC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482B7F2B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8E31B75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BA15E3A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Be Excluded/B</w:t>
            </w:r>
            <w:r>
              <w:rPr>
                <w:rFonts w:cs="Calibri"/>
                <w:b/>
                <w:color w:val="FFFFFF" w:themeColor="background1"/>
              </w:rPr>
              <w:t>arred from Certain Venues/Areas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8A153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1C73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46F8F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88DFA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0DEB0E0A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7BA7C2C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83A7EDF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Have Issues with Travelling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221783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CE903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B3EB90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0B41F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36AC31AE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D864404" w14:textId="77777777" w:rsidR="00C63EFD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2EC11A3" w14:textId="77777777" w:rsidR="00C63EFD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Have Difficulty with Anger/Emotion Management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D7F4B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93B6F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29ED56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2D82F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0C893EA9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6FAB94E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BA3A327" w14:textId="77777777" w:rsidR="00C63EFD" w:rsidRPr="00DA34C4" w:rsidRDefault="00E72256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Abuse Internet / Social Media / Mobile Phone usage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B6E364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E2D1A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54F3A4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13D96E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AC3D77" w:rsidRPr="002C4A35" w14:paraId="241FF3D9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3589E0" w14:textId="77777777" w:rsidR="00AC3D77" w:rsidRPr="00DA34C4" w:rsidRDefault="00AC3D77" w:rsidP="00AC3D77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F71DDC" w14:textId="77777777" w:rsidR="00AC3D77" w:rsidRPr="00DA34C4" w:rsidRDefault="00AC3D77" w:rsidP="00AC3D77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E</w:t>
            </w:r>
            <w:r w:rsidRPr="00DA34C4">
              <w:rPr>
                <w:rFonts w:cs="Calibri"/>
                <w:b/>
                <w:color w:val="FFFFFF" w:themeColor="background1"/>
              </w:rPr>
              <w:t>xhibit</w:t>
            </w:r>
            <w:r>
              <w:rPr>
                <w:rFonts w:cs="Calibri"/>
                <w:b/>
                <w:color w:val="FFFFFF" w:themeColor="background1"/>
              </w:rPr>
              <w:t xml:space="preserve"> Other Health &amp; Safety Concerns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3F57" w14:textId="77777777" w:rsidR="00AC3D77" w:rsidRPr="00782B91" w:rsidRDefault="00AC3D77" w:rsidP="00AC3D77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7ABD8" w14:textId="77777777" w:rsidR="00AC3D77" w:rsidRPr="00E72256" w:rsidRDefault="00AC3D77" w:rsidP="00AC3D7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862FF" w14:textId="77777777" w:rsidR="00AC3D77" w:rsidRPr="00E72256" w:rsidRDefault="00AC3D77" w:rsidP="00AC3D77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FAAF32" w14:textId="77777777" w:rsidR="00AC3D77" w:rsidRPr="00E72256" w:rsidRDefault="00AC3D77" w:rsidP="00AC3D7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8DA87C6" w14:textId="77777777" w:rsidR="00C63EFD" w:rsidRDefault="00C63EFD" w:rsidP="00C63EFD">
      <w:pPr>
        <w:rPr>
          <w:sz w:val="20"/>
          <w:szCs w:val="28"/>
        </w:rPr>
      </w:pPr>
    </w:p>
    <w:p w14:paraId="72979CC1" w14:textId="77777777" w:rsidR="00C63EFD" w:rsidRPr="0028787B" w:rsidRDefault="00C63EFD" w:rsidP="00C63EFD">
      <w:pPr>
        <w:rPr>
          <w:sz w:val="20"/>
          <w:szCs w:val="28"/>
        </w:rPr>
      </w:pPr>
    </w:p>
    <w:tbl>
      <w:tblPr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279"/>
        <w:gridCol w:w="3118"/>
        <w:gridCol w:w="709"/>
        <w:gridCol w:w="2268"/>
        <w:gridCol w:w="992"/>
        <w:gridCol w:w="3065"/>
      </w:tblGrid>
      <w:tr w:rsidR="00C63EFD" w:rsidRPr="002C4A35" w14:paraId="4D254241" w14:textId="77777777" w:rsidTr="00AC3D77">
        <w:trPr>
          <w:trHeight w:val="346"/>
        </w:trPr>
        <w:tc>
          <w:tcPr>
            <w:tcW w:w="3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D65929F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Is/Are There</w:t>
            </w:r>
            <w:r>
              <w:rPr>
                <w:rFonts w:cs="Calibri"/>
                <w:b/>
                <w:color w:val="FFFFFF" w:themeColor="background1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CB6B6FF" w14:textId="77777777" w:rsidR="00C63EFD" w:rsidRPr="00DA34C4" w:rsidRDefault="00C63EFD" w:rsidP="00607B7E">
            <w:pPr>
              <w:jc w:val="center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color w:val="FFFFFF" w:themeColor="background1"/>
              </w:rPr>
              <w:t>‘</w:t>
            </w:r>
            <w:r w:rsidRPr="00782B91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color w:val="FFFFFF" w:themeColor="background1"/>
              </w:rPr>
              <w:t xml:space="preserve">’ = </w:t>
            </w:r>
            <w:r w:rsidRPr="00DA34C4">
              <w:rPr>
                <w:rFonts w:cs="Calibri"/>
                <w:color w:val="FFFFFF" w:themeColor="background1"/>
              </w:rPr>
              <w:t>‘</w:t>
            </w:r>
            <w:r w:rsidRPr="00DA34C4">
              <w:rPr>
                <w:rFonts w:cs="Calibri"/>
                <w:b/>
                <w:color w:val="FFFFFF" w:themeColor="background1"/>
              </w:rPr>
              <w:t>Y</w:t>
            </w:r>
            <w:r>
              <w:rPr>
                <w:rFonts w:cs="Calibri"/>
                <w:b/>
                <w:color w:val="FFFFFF" w:themeColor="background1"/>
              </w:rPr>
              <w:t>es</w:t>
            </w:r>
            <w:r w:rsidRPr="00DA34C4">
              <w:rPr>
                <w:rFonts w:cs="Calibri"/>
                <w:color w:val="FFFFFF" w:themeColor="background1"/>
              </w:rPr>
              <w:t xml:space="preserve">’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89761A8" w14:textId="77777777" w:rsidR="00C63EFD" w:rsidRPr="00DA34C4" w:rsidRDefault="00C63EFD" w:rsidP="00607B7E">
            <w:pPr>
              <w:jc w:val="center"/>
              <w:rPr>
                <w:rFonts w:cs="Calibri"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Details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328A17D0" w14:textId="77777777" w:rsidR="00C63EFD" w:rsidRPr="00DA34C4" w:rsidRDefault="00C63EFD" w:rsidP="00607B7E">
            <w:pPr>
              <w:jc w:val="center"/>
              <w:rPr>
                <w:rFonts w:cs="Calibri"/>
                <w:color w:val="FFFFFF" w:themeColor="background1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Level of Risk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76C05FB9" w14:textId="77777777" w:rsidR="00C63EFD" w:rsidRPr="00DA34C4" w:rsidRDefault="00C63EFD" w:rsidP="00607B7E">
            <w:pPr>
              <w:jc w:val="center"/>
              <w:rPr>
                <w:rFonts w:cs="Calibri"/>
                <w:color w:val="FFFFFF" w:themeColor="background1"/>
              </w:rPr>
            </w:pPr>
            <w:r w:rsidRPr="00CC2270">
              <w:rPr>
                <w:color w:val="FFFFFF" w:themeColor="background1"/>
                <w:sz w:val="24"/>
                <w:szCs w:val="24"/>
              </w:rPr>
              <w:t>Strategies to minimise risk</w:t>
            </w:r>
          </w:p>
        </w:tc>
      </w:tr>
      <w:tr w:rsidR="00C63EFD" w:rsidRPr="002C4A35" w14:paraId="0AFDF92E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296B8FCE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1E78A3A9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Smoking Within the Home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B4B5C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F6CE6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593848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D10D74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3B4C8EB1" w14:textId="77777777" w:rsidTr="00AC3D77">
        <w:trPr>
          <w:trHeight w:val="380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C4D0B9D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42C35ED3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>Any Household Pets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9A7DB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96947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8B824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ED68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  <w:tr w:rsidR="00C63EFD" w:rsidRPr="002C4A35" w14:paraId="505A5878" w14:textId="77777777" w:rsidTr="00AC3D77">
        <w:trPr>
          <w:trHeight w:val="397"/>
        </w:trPr>
        <w:tc>
          <w:tcPr>
            <w:tcW w:w="2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30AE2F6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53B1B5DB" w14:textId="77777777" w:rsidR="00C63EFD" w:rsidRPr="00DA34C4" w:rsidRDefault="00C63EFD" w:rsidP="00607B7E">
            <w:pPr>
              <w:rPr>
                <w:rFonts w:cs="Calibri"/>
                <w:b/>
                <w:color w:val="FFFFFF" w:themeColor="background1"/>
              </w:rPr>
            </w:pPr>
            <w:r w:rsidRPr="00DA34C4">
              <w:rPr>
                <w:rFonts w:cs="Calibri"/>
                <w:b/>
                <w:color w:val="FFFFFF" w:themeColor="background1"/>
              </w:rPr>
              <w:t>Health &amp; Safet</w:t>
            </w:r>
            <w:r>
              <w:rPr>
                <w:rFonts w:cs="Calibri"/>
                <w:b/>
                <w:color w:val="FFFFFF" w:themeColor="background1"/>
              </w:rPr>
              <w:t>y Hazards in the Student’s Home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9A7F21" w14:textId="77777777" w:rsidR="00C63EFD" w:rsidRPr="00782B91" w:rsidRDefault="00C63EFD" w:rsidP="00607B7E">
            <w:pPr>
              <w:jc w:val="center"/>
              <w:rPr>
                <w:rFonts w:cs="Calibri"/>
                <w:b/>
                <w:color w:val="FF0000"/>
                <w:sz w:val="32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C0D66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6AD7ED" w14:textId="77777777" w:rsidR="00C63EFD" w:rsidRPr="00E72256" w:rsidRDefault="00C63EFD" w:rsidP="00E72256">
            <w:pPr>
              <w:jc w:val="center"/>
              <w:rPr>
                <w:rFonts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EA58B9" w14:textId="77777777" w:rsidR="00C63EFD" w:rsidRPr="00E72256" w:rsidRDefault="00C63EFD" w:rsidP="00E7225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3500D454" w14:textId="77777777" w:rsidR="005E1483" w:rsidRDefault="005E1483" w:rsidP="00203F4C">
      <w:pPr>
        <w:contextualSpacing/>
        <w:rPr>
          <w:b/>
          <w:sz w:val="28"/>
          <w:szCs w:val="26"/>
        </w:rPr>
      </w:pPr>
    </w:p>
    <w:p w14:paraId="7BDE6118" w14:textId="77777777" w:rsidR="00A654CC" w:rsidRPr="00C477A9" w:rsidRDefault="00A654CC" w:rsidP="00203F4C">
      <w:pPr>
        <w:contextualSpacing/>
        <w:rPr>
          <w:b/>
          <w:sz w:val="28"/>
          <w:szCs w:val="26"/>
        </w:rPr>
      </w:pPr>
      <w:r w:rsidRPr="00C477A9">
        <w:rPr>
          <w:b/>
          <w:sz w:val="28"/>
          <w:szCs w:val="26"/>
        </w:rPr>
        <w:t>FEES &amp; FUNDING</w:t>
      </w:r>
    </w:p>
    <w:p w14:paraId="1D3FD9F8" w14:textId="77777777" w:rsidR="00A654CC" w:rsidRPr="00A654CC" w:rsidRDefault="00A654CC" w:rsidP="00203F4C">
      <w:pPr>
        <w:contextualSpacing/>
        <w:rPr>
          <w:sz w:val="20"/>
        </w:rPr>
      </w:pPr>
      <w:r w:rsidRPr="00A654CC">
        <w:rPr>
          <w:sz w:val="20"/>
        </w:rPr>
        <w:t>* See the attached quote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12"/>
      </w:tblGrid>
      <w:tr w:rsidR="00A654CC" w:rsidRPr="002C4A35" w14:paraId="49701E0D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3599C980" w14:textId="77777777" w:rsidR="00A654CC" w:rsidRPr="00DA34C4" w:rsidRDefault="002333D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Funding Provided By</w:t>
            </w:r>
            <w:r w:rsidR="00A654CC" w:rsidRPr="00DA34C4">
              <w:rPr>
                <w:b/>
                <w:color w:val="FFFFFF" w:themeColor="background1"/>
              </w:rPr>
              <w:t xml:space="preserve">  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7D3F523" w14:textId="77777777" w:rsidR="00A654CC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5741779D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6D3DA67F" w14:textId="77777777" w:rsidR="00A654CC" w:rsidRPr="00DA34C4" w:rsidRDefault="00A654CC" w:rsidP="002333DE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Named Point of Contact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12944CE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25BEAA7A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0596A7B7" w14:textId="77777777" w:rsidR="00A654CC" w:rsidRPr="00DA34C4" w:rsidRDefault="00A654CC" w:rsidP="002333DE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Contact Number(s)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FACDD9C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13E6787E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1E9EC717" w14:textId="77777777" w:rsidR="00A654CC" w:rsidRPr="00DA34C4" w:rsidRDefault="00A654CC" w:rsidP="002333DE">
            <w:pPr>
              <w:contextualSpacing/>
              <w:rPr>
                <w:b/>
                <w:color w:val="FFFFFF" w:themeColor="background1"/>
              </w:rPr>
            </w:pPr>
            <w:r w:rsidRPr="00DA34C4">
              <w:rPr>
                <w:b/>
                <w:color w:val="FFFFFF" w:themeColor="background1"/>
              </w:rPr>
              <w:t>Email Address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4C487CBF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27E3E344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0BA929BB" w14:textId="77777777" w:rsidR="00A654CC" w:rsidRPr="00DA34C4" w:rsidRDefault="00A654CC" w:rsidP="002333DE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Invoice</w:t>
            </w:r>
            <w:r w:rsidRPr="00DA34C4">
              <w:rPr>
                <w:b/>
                <w:color w:val="FFFFFF" w:themeColor="background1"/>
              </w:rPr>
              <w:t xml:space="preserve"> Address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3B2A7FF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797C6494" w14:textId="77777777" w:rsidTr="00AC3D77">
        <w:trPr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6C926478" w14:textId="77777777" w:rsidR="00A654CC" w:rsidRPr="00DA34C4" w:rsidRDefault="00A654CC" w:rsidP="002333DE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Details of any specific arrangements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47253559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</w:tbl>
    <w:p w14:paraId="342B8C62" w14:textId="77777777" w:rsidR="00A654CC" w:rsidRDefault="00A654CC" w:rsidP="00203F4C">
      <w:pPr>
        <w:contextualSpacing/>
        <w:rPr>
          <w:rFonts w:cs="Calibri"/>
          <w:caps/>
          <w:sz w:val="28"/>
          <w:szCs w:val="28"/>
        </w:rPr>
      </w:pPr>
    </w:p>
    <w:p w14:paraId="05B566F1" w14:textId="77777777" w:rsidR="00A654CC" w:rsidRPr="00C477A9" w:rsidRDefault="00A654CC" w:rsidP="00203F4C">
      <w:pPr>
        <w:contextualSpacing/>
        <w:rPr>
          <w:b/>
          <w:sz w:val="28"/>
          <w:szCs w:val="26"/>
        </w:rPr>
      </w:pPr>
      <w:r w:rsidRPr="00C477A9">
        <w:rPr>
          <w:b/>
          <w:sz w:val="28"/>
          <w:szCs w:val="26"/>
        </w:rPr>
        <w:t>AUTHORISATION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612"/>
        <w:gridCol w:w="21"/>
      </w:tblGrid>
      <w:tr w:rsidR="00772481" w:rsidRPr="002C4A35" w14:paraId="3EF4E569" w14:textId="77777777" w:rsidTr="00AC3D77">
        <w:trPr>
          <w:trHeight w:val="397"/>
        </w:trPr>
        <w:tc>
          <w:tcPr>
            <w:tcW w:w="10456" w:type="dxa"/>
            <w:gridSpan w:val="3"/>
            <w:shd w:val="clear" w:color="auto" w:fill="B2A1C7" w:themeFill="accent4" w:themeFillTint="99"/>
            <w:vAlign w:val="center"/>
          </w:tcPr>
          <w:p w14:paraId="1B3AEF24" w14:textId="77777777" w:rsidR="00772481" w:rsidRPr="00E3397C" w:rsidRDefault="00772481" w:rsidP="00320CD5">
            <w:pPr>
              <w:contextualSpacing/>
              <w:rPr>
                <w:b/>
                <w:color w:val="FFFFFF" w:themeColor="background1"/>
              </w:rPr>
            </w:pPr>
            <w:r w:rsidRPr="00772481">
              <w:rPr>
                <w:b/>
                <w:color w:val="FFFFFF" w:themeColor="background1"/>
              </w:rPr>
              <w:t>I</w:t>
            </w:r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 confirm that I have received </w:t>
            </w:r>
            <w:proofErr w:type="gramStart"/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>the</w:t>
            </w:r>
            <w:r w:rsidR="00186E01"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 </w:t>
            </w:r>
            <w:r w:rsidR="00320CD5">
              <w:rPr>
                <w:b/>
                <w:color w:val="FFFFFF" w:themeColor="background1"/>
                <w:shd w:val="clear" w:color="auto" w:fill="4F81BD" w:themeFill="accent1"/>
              </w:rPr>
              <w:t xml:space="preserve"> company</w:t>
            </w:r>
            <w:proofErr w:type="gramEnd"/>
            <w:r w:rsidR="00320CD5">
              <w:rPr>
                <w:b/>
                <w:color w:val="FFFFFF" w:themeColor="background1"/>
                <w:shd w:val="clear" w:color="auto" w:fill="4F81BD" w:themeFill="accent1"/>
              </w:rPr>
              <w:t xml:space="preserve"> name </w:t>
            </w:r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Terms of Business </w:t>
            </w:r>
            <w:r w:rsidR="00186E01" w:rsidRPr="004506B4">
              <w:rPr>
                <w:b/>
                <w:color w:val="FFFFFF" w:themeColor="background1"/>
                <w:shd w:val="clear" w:color="auto" w:fill="4F81BD" w:themeFill="accent1"/>
              </w:rPr>
              <w:t>and Fee Structure. S</w:t>
            </w:r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hould this referral become an active placement, </w:t>
            </w:r>
            <w:proofErr w:type="gramStart"/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>I</w:t>
            </w:r>
            <w:proofErr w:type="gramEnd"/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 agree to the</w:t>
            </w:r>
            <w:r w:rsidR="00186E01" w:rsidRPr="004506B4">
              <w:rPr>
                <w:b/>
                <w:color w:val="FFFFFF" w:themeColor="background1"/>
                <w:shd w:val="clear" w:color="auto" w:fill="4F81BD" w:themeFill="accent1"/>
              </w:rPr>
              <w:t>se</w:t>
            </w:r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 xml:space="preserve"> terms </w:t>
            </w:r>
            <w:r w:rsidR="00186E01" w:rsidRPr="004506B4">
              <w:rPr>
                <w:b/>
                <w:color w:val="FFFFFF" w:themeColor="background1"/>
                <w:shd w:val="clear" w:color="auto" w:fill="4F81BD" w:themeFill="accent1"/>
              </w:rPr>
              <w:t>and fees</w:t>
            </w:r>
            <w:r w:rsidRPr="004506B4">
              <w:rPr>
                <w:b/>
                <w:color w:val="FFFFFF" w:themeColor="background1"/>
                <w:shd w:val="clear" w:color="auto" w:fill="4F81BD" w:themeFill="accent1"/>
              </w:rPr>
              <w:t>.</w:t>
            </w:r>
          </w:p>
        </w:tc>
      </w:tr>
      <w:tr w:rsidR="00A654CC" w:rsidRPr="002C4A35" w14:paraId="289514C0" w14:textId="77777777" w:rsidTr="00AC3D77">
        <w:trPr>
          <w:gridAfter w:val="1"/>
          <w:wAfter w:w="21" w:type="dxa"/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5411C2DD" w14:textId="77777777" w:rsidR="00A654CC" w:rsidRPr="00DA34C4" w:rsidRDefault="00772481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Authorised Signature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486D6A55" w14:textId="77777777" w:rsidR="00A654CC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6D41DC72" w14:textId="77777777" w:rsidTr="00AC3D77">
        <w:trPr>
          <w:gridAfter w:val="1"/>
          <w:wAfter w:w="21" w:type="dxa"/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7A49C35E" w14:textId="77777777" w:rsidR="00A654CC" w:rsidRPr="00DA34C4" w:rsidRDefault="00772481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Authorised Name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AD8E122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310D73CA" w14:textId="77777777" w:rsidTr="00AC3D77">
        <w:trPr>
          <w:gridAfter w:val="1"/>
          <w:wAfter w:w="21" w:type="dxa"/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12B2EE70" w14:textId="77777777" w:rsidR="00A654CC" w:rsidRPr="00DA34C4" w:rsidRDefault="00772481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Authorised Position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571FD40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56933F87" w14:textId="77777777" w:rsidTr="00AC3D77">
        <w:trPr>
          <w:gridAfter w:val="1"/>
          <w:wAfter w:w="21" w:type="dxa"/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6C1FE9D1" w14:textId="77777777" w:rsidR="00A654CC" w:rsidRPr="00DA34C4" w:rsidRDefault="002333DE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1F59E42C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  <w:tr w:rsidR="00A654CC" w:rsidRPr="002C4A35" w14:paraId="71791FB0" w14:textId="77777777" w:rsidTr="00AC3D77">
        <w:trPr>
          <w:gridAfter w:val="1"/>
          <w:wAfter w:w="21" w:type="dxa"/>
          <w:trHeight w:val="454"/>
        </w:trPr>
        <w:tc>
          <w:tcPr>
            <w:tcW w:w="3823" w:type="dxa"/>
            <w:shd w:val="clear" w:color="auto" w:fill="B2A1C7" w:themeFill="accent4" w:themeFillTint="99"/>
            <w:vAlign w:val="center"/>
          </w:tcPr>
          <w:p w14:paraId="69F90C2F" w14:textId="77777777" w:rsidR="00A654CC" w:rsidRPr="00DA34C4" w:rsidRDefault="00772481" w:rsidP="00203F4C">
            <w:pPr>
              <w:contextualSpacing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On Behalf of the Commissioning Body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125567BB" w14:textId="77777777" w:rsidR="00A654CC" w:rsidRPr="0099278D" w:rsidRDefault="00A654CC" w:rsidP="00203F4C">
            <w:pPr>
              <w:contextualSpacing/>
              <w:rPr>
                <w:sz w:val="24"/>
              </w:rPr>
            </w:pPr>
          </w:p>
        </w:tc>
      </w:tr>
    </w:tbl>
    <w:p w14:paraId="4EC189F7" w14:textId="77777777" w:rsidR="005E1483" w:rsidRPr="005E1483" w:rsidRDefault="005E1483" w:rsidP="005E1483">
      <w:pPr>
        <w:tabs>
          <w:tab w:val="left" w:pos="7350"/>
        </w:tabs>
        <w:rPr>
          <w:rFonts w:cs="Calibri"/>
          <w:sz w:val="24"/>
          <w:szCs w:val="24"/>
        </w:rPr>
      </w:pPr>
    </w:p>
    <w:sectPr w:rsidR="005E1483" w:rsidRPr="005E1483" w:rsidSect="00E33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559FF" w14:textId="77777777" w:rsidR="00AA0F84" w:rsidRDefault="00AA0F84" w:rsidP="008F6E2B">
      <w:r>
        <w:separator/>
      </w:r>
    </w:p>
  </w:endnote>
  <w:endnote w:type="continuationSeparator" w:id="0">
    <w:p w14:paraId="5BBE7D3A" w14:textId="77777777" w:rsidR="00AA0F84" w:rsidRDefault="00AA0F84" w:rsidP="008F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29FAA" w14:textId="77777777" w:rsidR="001B0CAE" w:rsidRDefault="001B0C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54196" w14:textId="77777777" w:rsidR="00607B7E" w:rsidRPr="00B24EFF" w:rsidRDefault="00607B7E" w:rsidP="00841AC6">
    <w:pPr>
      <w:autoSpaceDE w:val="0"/>
      <w:jc w:val="center"/>
      <w:rPr>
        <w:b/>
        <w:color w:val="A6A6A6" w:themeColor="background1" w:themeShade="A6"/>
        <w:sz w:val="16"/>
      </w:rPr>
    </w:pPr>
    <w:r>
      <w:rPr>
        <w:b/>
        <w:sz w:val="16"/>
      </w:rPr>
      <w:t xml:space="preserve">                                                                                                     </w:t>
    </w:r>
    <w:r w:rsidRPr="00B24EFF">
      <w:rPr>
        <w:b/>
        <w:color w:val="A6A6A6" w:themeColor="background1" w:themeShade="A6"/>
        <w:sz w:val="16"/>
      </w:rPr>
      <w:t xml:space="preserve">Page </w:t>
    </w:r>
    <w:r w:rsidRPr="00B24EFF">
      <w:rPr>
        <w:b/>
        <w:color w:val="A6A6A6" w:themeColor="background1" w:themeShade="A6"/>
        <w:sz w:val="16"/>
      </w:rPr>
      <w:fldChar w:fldCharType="begin"/>
    </w:r>
    <w:r w:rsidRPr="00B24EFF">
      <w:rPr>
        <w:b/>
        <w:color w:val="A6A6A6" w:themeColor="background1" w:themeShade="A6"/>
        <w:sz w:val="16"/>
      </w:rPr>
      <w:instrText xml:space="preserve"> PAGE  \* Arabic  \* MERGEFORMAT </w:instrText>
    </w:r>
    <w:r w:rsidRPr="00B24EFF">
      <w:rPr>
        <w:b/>
        <w:color w:val="A6A6A6" w:themeColor="background1" w:themeShade="A6"/>
        <w:sz w:val="16"/>
      </w:rPr>
      <w:fldChar w:fldCharType="separate"/>
    </w:r>
    <w:r w:rsidR="001B0CAE">
      <w:rPr>
        <w:b/>
        <w:noProof/>
        <w:color w:val="A6A6A6" w:themeColor="background1" w:themeShade="A6"/>
        <w:sz w:val="16"/>
      </w:rPr>
      <w:t>1</w:t>
    </w:r>
    <w:r w:rsidRPr="00B24EFF">
      <w:rPr>
        <w:b/>
        <w:color w:val="A6A6A6" w:themeColor="background1" w:themeShade="A6"/>
        <w:sz w:val="16"/>
      </w:rPr>
      <w:fldChar w:fldCharType="end"/>
    </w:r>
    <w:r w:rsidRPr="00B24EFF">
      <w:rPr>
        <w:b/>
        <w:color w:val="A6A6A6" w:themeColor="background1" w:themeShade="A6"/>
        <w:sz w:val="16"/>
      </w:rPr>
      <w:t xml:space="preserve"> of </w:t>
    </w:r>
    <w:r w:rsidRPr="00B24EFF">
      <w:rPr>
        <w:b/>
        <w:color w:val="A6A6A6" w:themeColor="background1" w:themeShade="A6"/>
        <w:sz w:val="16"/>
      </w:rPr>
      <w:fldChar w:fldCharType="begin"/>
    </w:r>
    <w:r w:rsidRPr="00B24EFF">
      <w:rPr>
        <w:b/>
        <w:color w:val="A6A6A6" w:themeColor="background1" w:themeShade="A6"/>
        <w:sz w:val="16"/>
      </w:rPr>
      <w:instrText xml:space="preserve"> NUMPAGES  \* Arabic  \* MERGEFORMAT </w:instrText>
    </w:r>
    <w:r w:rsidRPr="00B24EFF">
      <w:rPr>
        <w:b/>
        <w:color w:val="A6A6A6" w:themeColor="background1" w:themeShade="A6"/>
        <w:sz w:val="16"/>
      </w:rPr>
      <w:fldChar w:fldCharType="separate"/>
    </w:r>
    <w:r w:rsidR="001B0CAE">
      <w:rPr>
        <w:b/>
        <w:noProof/>
        <w:color w:val="A6A6A6" w:themeColor="background1" w:themeShade="A6"/>
        <w:sz w:val="16"/>
      </w:rPr>
      <w:t>9</w:t>
    </w:r>
    <w:r w:rsidRPr="00B24EFF">
      <w:rPr>
        <w:b/>
        <w:color w:val="A6A6A6" w:themeColor="background1" w:themeShade="A6"/>
        <w:sz w:val="16"/>
      </w:rPr>
      <w:fldChar w:fldCharType="end"/>
    </w:r>
    <w:r w:rsidRPr="00B24EFF">
      <w:rPr>
        <w:b/>
        <w:color w:val="A6A6A6" w:themeColor="background1" w:themeShade="A6"/>
        <w:sz w:val="16"/>
      </w:rPr>
      <w:t xml:space="preserve">                                                                             Student Referral Form</w:t>
    </w:r>
  </w:p>
  <w:p w14:paraId="4871F24E" w14:textId="77777777" w:rsidR="00607B7E" w:rsidRDefault="00607B7E">
    <w:pPr>
      <w:autoSpaceDE w:val="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75DEF" w14:textId="77777777" w:rsidR="001B0CAE" w:rsidRDefault="001B0C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68D96" w14:textId="77777777" w:rsidR="00AA0F84" w:rsidRDefault="00AA0F84" w:rsidP="008F6E2B">
      <w:r>
        <w:separator/>
      </w:r>
    </w:p>
  </w:footnote>
  <w:footnote w:type="continuationSeparator" w:id="0">
    <w:p w14:paraId="3221441E" w14:textId="77777777" w:rsidR="00AA0F84" w:rsidRDefault="00AA0F84" w:rsidP="008F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FD2CC" w14:textId="77777777" w:rsidR="001B0CAE" w:rsidRDefault="001B0C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AACD0" w14:textId="5F589340" w:rsidR="0028541C" w:rsidRDefault="0028541C">
    <w:pPr>
      <w:pStyle w:val="Header"/>
    </w:pPr>
    <w:bookmarkStart w:id="3" w:name="_GoBack"/>
    <w:r>
      <w:t xml:space="preserve">                                                                                                                                              </w:t>
    </w:r>
    <w:bookmarkEnd w:id="3"/>
    <w:r>
      <w:rPr>
        <w:noProof/>
        <w:lang w:eastAsia="en-GB"/>
      </w:rPr>
      <w:drawing>
        <wp:inline distT="0" distB="0" distL="0" distR="0" wp14:anchorId="64EFBCB8" wp14:editId="0B9D4C43">
          <wp:extent cx="6276975" cy="9144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401" cy="955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B0D17" w14:textId="77777777" w:rsidR="001B0CAE" w:rsidRDefault="001B0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28B"/>
    <w:multiLevelType w:val="hybridMultilevel"/>
    <w:tmpl w:val="5524A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94390"/>
    <w:multiLevelType w:val="hybridMultilevel"/>
    <w:tmpl w:val="3B86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F352E"/>
    <w:multiLevelType w:val="hybridMultilevel"/>
    <w:tmpl w:val="A0BC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73D84"/>
    <w:multiLevelType w:val="hybridMultilevel"/>
    <w:tmpl w:val="82E890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262D8"/>
    <w:multiLevelType w:val="hybridMultilevel"/>
    <w:tmpl w:val="A3F475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C7B35"/>
    <w:multiLevelType w:val="hybridMultilevel"/>
    <w:tmpl w:val="B73E5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38D3"/>
    <w:multiLevelType w:val="hybridMultilevel"/>
    <w:tmpl w:val="69BA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B674E"/>
    <w:multiLevelType w:val="hybridMultilevel"/>
    <w:tmpl w:val="3D7E6650"/>
    <w:lvl w:ilvl="0" w:tplc="9A1A6EC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548DD4" w:themeColor="text2" w:themeTint="99"/>
        <w:sz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96E68"/>
    <w:multiLevelType w:val="hybridMultilevel"/>
    <w:tmpl w:val="CD6AF3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CC271D"/>
    <w:multiLevelType w:val="hybridMultilevel"/>
    <w:tmpl w:val="7EB20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E612D"/>
    <w:multiLevelType w:val="hybridMultilevel"/>
    <w:tmpl w:val="7F767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2326"/>
    <w:multiLevelType w:val="hybridMultilevel"/>
    <w:tmpl w:val="329048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10296"/>
    <w:multiLevelType w:val="multilevel"/>
    <w:tmpl w:val="D072308C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54DFD"/>
    <w:multiLevelType w:val="hybridMultilevel"/>
    <w:tmpl w:val="44AE2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233A97"/>
    <w:multiLevelType w:val="hybridMultilevel"/>
    <w:tmpl w:val="0B505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F7F33"/>
    <w:multiLevelType w:val="hybridMultilevel"/>
    <w:tmpl w:val="5418B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178D1"/>
    <w:multiLevelType w:val="hybridMultilevel"/>
    <w:tmpl w:val="781895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7B79EE"/>
    <w:multiLevelType w:val="hybridMultilevel"/>
    <w:tmpl w:val="FBCED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1375B"/>
    <w:multiLevelType w:val="hybridMultilevel"/>
    <w:tmpl w:val="B9B4A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D565EA"/>
    <w:multiLevelType w:val="hybridMultilevel"/>
    <w:tmpl w:val="F90E4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572992"/>
    <w:multiLevelType w:val="hybridMultilevel"/>
    <w:tmpl w:val="E6EC7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827A45"/>
    <w:multiLevelType w:val="hybridMultilevel"/>
    <w:tmpl w:val="168A2A36"/>
    <w:lvl w:ilvl="0" w:tplc="9CA88A06">
      <w:start w:val="1"/>
      <w:numFmt w:val="decimal"/>
      <w:lvlText w:val="%1."/>
      <w:lvlJc w:val="left"/>
      <w:pPr>
        <w:ind w:left="360" w:hanging="360"/>
      </w:pPr>
      <w:rPr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5A115F"/>
    <w:multiLevelType w:val="hybridMultilevel"/>
    <w:tmpl w:val="4DE47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2627C8"/>
    <w:multiLevelType w:val="hybridMultilevel"/>
    <w:tmpl w:val="B78E3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818FD"/>
    <w:multiLevelType w:val="hybridMultilevel"/>
    <w:tmpl w:val="CDB88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820BA3"/>
    <w:multiLevelType w:val="hybridMultilevel"/>
    <w:tmpl w:val="57BC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349F"/>
    <w:multiLevelType w:val="hybridMultilevel"/>
    <w:tmpl w:val="07326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B92C15"/>
    <w:multiLevelType w:val="hybridMultilevel"/>
    <w:tmpl w:val="B19A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A47F6"/>
    <w:multiLevelType w:val="hybridMultilevel"/>
    <w:tmpl w:val="A64EA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652F0"/>
    <w:multiLevelType w:val="hybridMultilevel"/>
    <w:tmpl w:val="1C4E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D7DA3"/>
    <w:multiLevelType w:val="hybridMultilevel"/>
    <w:tmpl w:val="61CA06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B331D"/>
    <w:multiLevelType w:val="hybridMultilevel"/>
    <w:tmpl w:val="27AE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0455"/>
    <w:multiLevelType w:val="hybridMultilevel"/>
    <w:tmpl w:val="9D9A92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25"/>
  </w:num>
  <w:num w:numId="5">
    <w:abstractNumId w:val="5"/>
  </w:num>
  <w:num w:numId="6">
    <w:abstractNumId w:val="1"/>
  </w:num>
  <w:num w:numId="7">
    <w:abstractNumId w:val="29"/>
  </w:num>
  <w:num w:numId="8">
    <w:abstractNumId w:val="6"/>
  </w:num>
  <w:num w:numId="9">
    <w:abstractNumId w:val="19"/>
  </w:num>
  <w:num w:numId="10">
    <w:abstractNumId w:val="27"/>
  </w:num>
  <w:num w:numId="11">
    <w:abstractNumId w:val="23"/>
  </w:num>
  <w:num w:numId="12">
    <w:abstractNumId w:val="32"/>
  </w:num>
  <w:num w:numId="13">
    <w:abstractNumId w:val="18"/>
  </w:num>
  <w:num w:numId="14">
    <w:abstractNumId w:val="24"/>
  </w:num>
  <w:num w:numId="15">
    <w:abstractNumId w:val="8"/>
  </w:num>
  <w:num w:numId="16">
    <w:abstractNumId w:val="22"/>
  </w:num>
  <w:num w:numId="17">
    <w:abstractNumId w:val="13"/>
  </w:num>
  <w:num w:numId="18">
    <w:abstractNumId w:val="14"/>
  </w:num>
  <w:num w:numId="19">
    <w:abstractNumId w:val="20"/>
  </w:num>
  <w:num w:numId="20">
    <w:abstractNumId w:val="26"/>
  </w:num>
  <w:num w:numId="21">
    <w:abstractNumId w:val="15"/>
  </w:num>
  <w:num w:numId="22">
    <w:abstractNumId w:val="9"/>
  </w:num>
  <w:num w:numId="23">
    <w:abstractNumId w:val="4"/>
  </w:num>
  <w:num w:numId="24">
    <w:abstractNumId w:val="17"/>
  </w:num>
  <w:num w:numId="25">
    <w:abstractNumId w:val="16"/>
  </w:num>
  <w:num w:numId="26">
    <w:abstractNumId w:val="7"/>
  </w:num>
  <w:num w:numId="27">
    <w:abstractNumId w:val="11"/>
  </w:num>
  <w:num w:numId="28">
    <w:abstractNumId w:val="30"/>
  </w:num>
  <w:num w:numId="29">
    <w:abstractNumId w:val="28"/>
  </w:num>
  <w:num w:numId="30">
    <w:abstractNumId w:val="21"/>
  </w:num>
  <w:num w:numId="31">
    <w:abstractNumId w:val="12"/>
  </w:num>
  <w:num w:numId="32">
    <w:abstractNumId w:val="3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autoFormatOverride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28"/>
    <w:rsid w:val="00006761"/>
    <w:rsid w:val="00011D51"/>
    <w:rsid w:val="000138E8"/>
    <w:rsid w:val="00015CB0"/>
    <w:rsid w:val="00015D77"/>
    <w:rsid w:val="000165EA"/>
    <w:rsid w:val="00032BE2"/>
    <w:rsid w:val="00033306"/>
    <w:rsid w:val="00033621"/>
    <w:rsid w:val="0004271D"/>
    <w:rsid w:val="0004323C"/>
    <w:rsid w:val="00045024"/>
    <w:rsid w:val="0004747D"/>
    <w:rsid w:val="00054B79"/>
    <w:rsid w:val="000612B7"/>
    <w:rsid w:val="00067A10"/>
    <w:rsid w:val="000730D9"/>
    <w:rsid w:val="00074EDE"/>
    <w:rsid w:val="00081829"/>
    <w:rsid w:val="0008229D"/>
    <w:rsid w:val="00084917"/>
    <w:rsid w:val="000869E6"/>
    <w:rsid w:val="000A0667"/>
    <w:rsid w:val="000A14C4"/>
    <w:rsid w:val="000A20A7"/>
    <w:rsid w:val="000C30AC"/>
    <w:rsid w:val="000C4516"/>
    <w:rsid w:val="000C45E7"/>
    <w:rsid w:val="000D1E70"/>
    <w:rsid w:val="000D27F5"/>
    <w:rsid w:val="000E1A48"/>
    <w:rsid w:val="000F11B6"/>
    <w:rsid w:val="000F4D50"/>
    <w:rsid w:val="00103D37"/>
    <w:rsid w:val="00125A4E"/>
    <w:rsid w:val="00135AC7"/>
    <w:rsid w:val="001360A8"/>
    <w:rsid w:val="00140DD7"/>
    <w:rsid w:val="00143FC2"/>
    <w:rsid w:val="00160121"/>
    <w:rsid w:val="001701CF"/>
    <w:rsid w:val="00171938"/>
    <w:rsid w:val="00173664"/>
    <w:rsid w:val="00186E01"/>
    <w:rsid w:val="00187D7B"/>
    <w:rsid w:val="0019638B"/>
    <w:rsid w:val="00197763"/>
    <w:rsid w:val="001A0BF7"/>
    <w:rsid w:val="001A6955"/>
    <w:rsid w:val="001A7491"/>
    <w:rsid w:val="001B0CAE"/>
    <w:rsid w:val="001B2C53"/>
    <w:rsid w:val="001B50BB"/>
    <w:rsid w:val="001B595C"/>
    <w:rsid w:val="001B7F03"/>
    <w:rsid w:val="001C3799"/>
    <w:rsid w:val="001C4DCD"/>
    <w:rsid w:val="001D254A"/>
    <w:rsid w:val="001D363D"/>
    <w:rsid w:val="001D59FB"/>
    <w:rsid w:val="001D7427"/>
    <w:rsid w:val="001D78F2"/>
    <w:rsid w:val="001E6092"/>
    <w:rsid w:val="001F0005"/>
    <w:rsid w:val="001F00AD"/>
    <w:rsid w:val="001F4CFB"/>
    <w:rsid w:val="001F4FE1"/>
    <w:rsid w:val="001F5572"/>
    <w:rsid w:val="001F68AE"/>
    <w:rsid w:val="0020298C"/>
    <w:rsid w:val="00203F4C"/>
    <w:rsid w:val="00207353"/>
    <w:rsid w:val="00211310"/>
    <w:rsid w:val="00212588"/>
    <w:rsid w:val="00213BE9"/>
    <w:rsid w:val="00225FAD"/>
    <w:rsid w:val="002304B1"/>
    <w:rsid w:val="002333DE"/>
    <w:rsid w:val="00233606"/>
    <w:rsid w:val="002375F5"/>
    <w:rsid w:val="002458F5"/>
    <w:rsid w:val="00246E38"/>
    <w:rsid w:val="0025244F"/>
    <w:rsid w:val="00264131"/>
    <w:rsid w:val="00270B3E"/>
    <w:rsid w:val="00272A10"/>
    <w:rsid w:val="00273E5D"/>
    <w:rsid w:val="00275F0A"/>
    <w:rsid w:val="00276145"/>
    <w:rsid w:val="00276F5E"/>
    <w:rsid w:val="002846AF"/>
    <w:rsid w:val="0028541C"/>
    <w:rsid w:val="0028602E"/>
    <w:rsid w:val="00286337"/>
    <w:rsid w:val="0028787B"/>
    <w:rsid w:val="002A1E17"/>
    <w:rsid w:val="002A3436"/>
    <w:rsid w:val="002A4F5C"/>
    <w:rsid w:val="002C1CFE"/>
    <w:rsid w:val="002C4149"/>
    <w:rsid w:val="002C4A35"/>
    <w:rsid w:val="002D33A0"/>
    <w:rsid w:val="002E6398"/>
    <w:rsid w:val="002F1A70"/>
    <w:rsid w:val="002F47F4"/>
    <w:rsid w:val="00303533"/>
    <w:rsid w:val="00306901"/>
    <w:rsid w:val="00316066"/>
    <w:rsid w:val="00317ED5"/>
    <w:rsid w:val="00320CD5"/>
    <w:rsid w:val="00323680"/>
    <w:rsid w:val="0033480F"/>
    <w:rsid w:val="00334CFC"/>
    <w:rsid w:val="0033593B"/>
    <w:rsid w:val="00342DFA"/>
    <w:rsid w:val="00347344"/>
    <w:rsid w:val="003572A6"/>
    <w:rsid w:val="003663FD"/>
    <w:rsid w:val="003826C5"/>
    <w:rsid w:val="00391B86"/>
    <w:rsid w:val="00392060"/>
    <w:rsid w:val="0039741D"/>
    <w:rsid w:val="003A1185"/>
    <w:rsid w:val="003A6C36"/>
    <w:rsid w:val="003B4CF2"/>
    <w:rsid w:val="003B4D3B"/>
    <w:rsid w:val="003C1788"/>
    <w:rsid w:val="003C2D25"/>
    <w:rsid w:val="003C4A25"/>
    <w:rsid w:val="003D7887"/>
    <w:rsid w:val="003E0D80"/>
    <w:rsid w:val="003E1E8C"/>
    <w:rsid w:val="003F2920"/>
    <w:rsid w:val="003F552A"/>
    <w:rsid w:val="003F6DD6"/>
    <w:rsid w:val="00402FC0"/>
    <w:rsid w:val="00405621"/>
    <w:rsid w:val="00405FCE"/>
    <w:rsid w:val="00411918"/>
    <w:rsid w:val="00420F4A"/>
    <w:rsid w:val="00422DB6"/>
    <w:rsid w:val="004263E9"/>
    <w:rsid w:val="0042779E"/>
    <w:rsid w:val="00444196"/>
    <w:rsid w:val="0044515D"/>
    <w:rsid w:val="00445777"/>
    <w:rsid w:val="004506B4"/>
    <w:rsid w:val="00450CE8"/>
    <w:rsid w:val="00456919"/>
    <w:rsid w:val="00462269"/>
    <w:rsid w:val="00462533"/>
    <w:rsid w:val="00465902"/>
    <w:rsid w:val="004742DD"/>
    <w:rsid w:val="00482111"/>
    <w:rsid w:val="004830BD"/>
    <w:rsid w:val="004B40DC"/>
    <w:rsid w:val="004B4E5F"/>
    <w:rsid w:val="004B602F"/>
    <w:rsid w:val="004D0710"/>
    <w:rsid w:val="004D1E68"/>
    <w:rsid w:val="004D70BF"/>
    <w:rsid w:val="004E2EE8"/>
    <w:rsid w:val="004E48C1"/>
    <w:rsid w:val="004E6FA8"/>
    <w:rsid w:val="004E7423"/>
    <w:rsid w:val="004F6EA9"/>
    <w:rsid w:val="00502353"/>
    <w:rsid w:val="00514EE5"/>
    <w:rsid w:val="005310D5"/>
    <w:rsid w:val="00535FAD"/>
    <w:rsid w:val="00536AEE"/>
    <w:rsid w:val="00537F42"/>
    <w:rsid w:val="00540281"/>
    <w:rsid w:val="00541B0E"/>
    <w:rsid w:val="0054251B"/>
    <w:rsid w:val="00544028"/>
    <w:rsid w:val="0054427A"/>
    <w:rsid w:val="00544B36"/>
    <w:rsid w:val="0054568D"/>
    <w:rsid w:val="0054595F"/>
    <w:rsid w:val="0054618D"/>
    <w:rsid w:val="005567C7"/>
    <w:rsid w:val="00562138"/>
    <w:rsid w:val="0058556F"/>
    <w:rsid w:val="0059748B"/>
    <w:rsid w:val="005A1C13"/>
    <w:rsid w:val="005A25ED"/>
    <w:rsid w:val="005A66FE"/>
    <w:rsid w:val="005B093B"/>
    <w:rsid w:val="005B3136"/>
    <w:rsid w:val="005B353F"/>
    <w:rsid w:val="005C5A9B"/>
    <w:rsid w:val="005D01F2"/>
    <w:rsid w:val="005D2672"/>
    <w:rsid w:val="005D3A1B"/>
    <w:rsid w:val="005D49D9"/>
    <w:rsid w:val="005D6C95"/>
    <w:rsid w:val="005D6D29"/>
    <w:rsid w:val="005D79ED"/>
    <w:rsid w:val="005E1483"/>
    <w:rsid w:val="005E1924"/>
    <w:rsid w:val="005E19A1"/>
    <w:rsid w:val="005E6E92"/>
    <w:rsid w:val="005E72FC"/>
    <w:rsid w:val="005E7CF1"/>
    <w:rsid w:val="005F140E"/>
    <w:rsid w:val="00600966"/>
    <w:rsid w:val="00607B7E"/>
    <w:rsid w:val="00610119"/>
    <w:rsid w:val="00612D1A"/>
    <w:rsid w:val="00620BD6"/>
    <w:rsid w:val="00620DA3"/>
    <w:rsid w:val="00621FC6"/>
    <w:rsid w:val="00623B67"/>
    <w:rsid w:val="0062414B"/>
    <w:rsid w:val="00626192"/>
    <w:rsid w:val="0062713F"/>
    <w:rsid w:val="00643390"/>
    <w:rsid w:val="00645FA3"/>
    <w:rsid w:val="006506C8"/>
    <w:rsid w:val="00656BE4"/>
    <w:rsid w:val="00670315"/>
    <w:rsid w:val="00674D42"/>
    <w:rsid w:val="0067657D"/>
    <w:rsid w:val="0068277D"/>
    <w:rsid w:val="00686831"/>
    <w:rsid w:val="00686C75"/>
    <w:rsid w:val="00687E4F"/>
    <w:rsid w:val="006913E9"/>
    <w:rsid w:val="00692816"/>
    <w:rsid w:val="006A64CB"/>
    <w:rsid w:val="006B28B9"/>
    <w:rsid w:val="006C1028"/>
    <w:rsid w:val="006C5078"/>
    <w:rsid w:val="006C7908"/>
    <w:rsid w:val="006D7EF4"/>
    <w:rsid w:val="00701720"/>
    <w:rsid w:val="00704462"/>
    <w:rsid w:val="00704F55"/>
    <w:rsid w:val="00712C5B"/>
    <w:rsid w:val="007137E9"/>
    <w:rsid w:val="00713F59"/>
    <w:rsid w:val="0071535D"/>
    <w:rsid w:val="00722B6E"/>
    <w:rsid w:val="0073540B"/>
    <w:rsid w:val="0074055A"/>
    <w:rsid w:val="007444B9"/>
    <w:rsid w:val="00746588"/>
    <w:rsid w:val="00750C41"/>
    <w:rsid w:val="00760087"/>
    <w:rsid w:val="00761E52"/>
    <w:rsid w:val="00762702"/>
    <w:rsid w:val="00772481"/>
    <w:rsid w:val="007749AE"/>
    <w:rsid w:val="00775341"/>
    <w:rsid w:val="007758C5"/>
    <w:rsid w:val="00777262"/>
    <w:rsid w:val="007776D4"/>
    <w:rsid w:val="0078047A"/>
    <w:rsid w:val="00782367"/>
    <w:rsid w:val="00782B91"/>
    <w:rsid w:val="0078338E"/>
    <w:rsid w:val="00785B74"/>
    <w:rsid w:val="007A10B0"/>
    <w:rsid w:val="007A39BC"/>
    <w:rsid w:val="007A664A"/>
    <w:rsid w:val="007B711E"/>
    <w:rsid w:val="007D3A63"/>
    <w:rsid w:val="007D4D91"/>
    <w:rsid w:val="007D5CCD"/>
    <w:rsid w:val="007D76D6"/>
    <w:rsid w:val="007E4E1F"/>
    <w:rsid w:val="007F036F"/>
    <w:rsid w:val="007F25F9"/>
    <w:rsid w:val="007F29B0"/>
    <w:rsid w:val="007F4D5A"/>
    <w:rsid w:val="0080073F"/>
    <w:rsid w:val="00805A47"/>
    <w:rsid w:val="00807EB0"/>
    <w:rsid w:val="008129EA"/>
    <w:rsid w:val="008138D9"/>
    <w:rsid w:val="00814591"/>
    <w:rsid w:val="0081495B"/>
    <w:rsid w:val="0082268F"/>
    <w:rsid w:val="0082329B"/>
    <w:rsid w:val="00824A38"/>
    <w:rsid w:val="00841AC6"/>
    <w:rsid w:val="00842AB8"/>
    <w:rsid w:val="0084339D"/>
    <w:rsid w:val="008445FA"/>
    <w:rsid w:val="008467A4"/>
    <w:rsid w:val="00857052"/>
    <w:rsid w:val="00864BDF"/>
    <w:rsid w:val="008724E8"/>
    <w:rsid w:val="00874A88"/>
    <w:rsid w:val="00876940"/>
    <w:rsid w:val="00877859"/>
    <w:rsid w:val="00881943"/>
    <w:rsid w:val="00882D14"/>
    <w:rsid w:val="00890108"/>
    <w:rsid w:val="00890398"/>
    <w:rsid w:val="0089666E"/>
    <w:rsid w:val="008A127E"/>
    <w:rsid w:val="008A4656"/>
    <w:rsid w:val="008A60BF"/>
    <w:rsid w:val="008A7194"/>
    <w:rsid w:val="008B01C8"/>
    <w:rsid w:val="008B02E3"/>
    <w:rsid w:val="008C0AC5"/>
    <w:rsid w:val="008C4476"/>
    <w:rsid w:val="008D36C0"/>
    <w:rsid w:val="008D60CE"/>
    <w:rsid w:val="008D7BD4"/>
    <w:rsid w:val="008E327D"/>
    <w:rsid w:val="008E3D69"/>
    <w:rsid w:val="008F1585"/>
    <w:rsid w:val="008F6E2B"/>
    <w:rsid w:val="00904909"/>
    <w:rsid w:val="009052CD"/>
    <w:rsid w:val="009233EF"/>
    <w:rsid w:val="00924953"/>
    <w:rsid w:val="00927657"/>
    <w:rsid w:val="009278E1"/>
    <w:rsid w:val="009304CB"/>
    <w:rsid w:val="00931A1B"/>
    <w:rsid w:val="0093280B"/>
    <w:rsid w:val="00936127"/>
    <w:rsid w:val="00941552"/>
    <w:rsid w:val="009417FB"/>
    <w:rsid w:val="009456EE"/>
    <w:rsid w:val="00945FFE"/>
    <w:rsid w:val="0095411B"/>
    <w:rsid w:val="0096008D"/>
    <w:rsid w:val="009808F5"/>
    <w:rsid w:val="00984ADC"/>
    <w:rsid w:val="00987938"/>
    <w:rsid w:val="0099278D"/>
    <w:rsid w:val="0099385E"/>
    <w:rsid w:val="00996D6C"/>
    <w:rsid w:val="009A30BC"/>
    <w:rsid w:val="009A40C6"/>
    <w:rsid w:val="009A46B0"/>
    <w:rsid w:val="009B2989"/>
    <w:rsid w:val="009B528C"/>
    <w:rsid w:val="009B6AFA"/>
    <w:rsid w:val="009C08AA"/>
    <w:rsid w:val="009C16D5"/>
    <w:rsid w:val="009E48FD"/>
    <w:rsid w:val="009F2DCE"/>
    <w:rsid w:val="009F4E61"/>
    <w:rsid w:val="00A05038"/>
    <w:rsid w:val="00A05200"/>
    <w:rsid w:val="00A110D7"/>
    <w:rsid w:val="00A2113C"/>
    <w:rsid w:val="00A22D04"/>
    <w:rsid w:val="00A25A72"/>
    <w:rsid w:val="00A34DD5"/>
    <w:rsid w:val="00A414B2"/>
    <w:rsid w:val="00A41522"/>
    <w:rsid w:val="00A42B80"/>
    <w:rsid w:val="00A526A8"/>
    <w:rsid w:val="00A54991"/>
    <w:rsid w:val="00A55592"/>
    <w:rsid w:val="00A566EF"/>
    <w:rsid w:val="00A654CC"/>
    <w:rsid w:val="00A663B5"/>
    <w:rsid w:val="00A810BF"/>
    <w:rsid w:val="00A81AF7"/>
    <w:rsid w:val="00A83874"/>
    <w:rsid w:val="00A8468A"/>
    <w:rsid w:val="00A85B33"/>
    <w:rsid w:val="00A86059"/>
    <w:rsid w:val="00A927E7"/>
    <w:rsid w:val="00AA0F84"/>
    <w:rsid w:val="00AA104F"/>
    <w:rsid w:val="00AA6384"/>
    <w:rsid w:val="00AA662B"/>
    <w:rsid w:val="00AC0FC1"/>
    <w:rsid w:val="00AC17AB"/>
    <w:rsid w:val="00AC3D77"/>
    <w:rsid w:val="00AD4F8F"/>
    <w:rsid w:val="00AD72F5"/>
    <w:rsid w:val="00AD73F9"/>
    <w:rsid w:val="00AE090C"/>
    <w:rsid w:val="00AE74AF"/>
    <w:rsid w:val="00AF085A"/>
    <w:rsid w:val="00AF34D9"/>
    <w:rsid w:val="00B1084C"/>
    <w:rsid w:val="00B10B5B"/>
    <w:rsid w:val="00B17B60"/>
    <w:rsid w:val="00B2149F"/>
    <w:rsid w:val="00B220C1"/>
    <w:rsid w:val="00B22818"/>
    <w:rsid w:val="00B234AB"/>
    <w:rsid w:val="00B23EAC"/>
    <w:rsid w:val="00B24EFF"/>
    <w:rsid w:val="00B3791B"/>
    <w:rsid w:val="00B43E1D"/>
    <w:rsid w:val="00B54735"/>
    <w:rsid w:val="00B57EC4"/>
    <w:rsid w:val="00B600B2"/>
    <w:rsid w:val="00B62183"/>
    <w:rsid w:val="00B633EF"/>
    <w:rsid w:val="00B6352D"/>
    <w:rsid w:val="00B653CD"/>
    <w:rsid w:val="00B67DCC"/>
    <w:rsid w:val="00B7010A"/>
    <w:rsid w:val="00B7447E"/>
    <w:rsid w:val="00B80BB0"/>
    <w:rsid w:val="00B92B99"/>
    <w:rsid w:val="00B93365"/>
    <w:rsid w:val="00BA09EB"/>
    <w:rsid w:val="00BB46EB"/>
    <w:rsid w:val="00BB4D58"/>
    <w:rsid w:val="00BB742E"/>
    <w:rsid w:val="00BC0884"/>
    <w:rsid w:val="00BC4607"/>
    <w:rsid w:val="00BC6E4D"/>
    <w:rsid w:val="00BD27E5"/>
    <w:rsid w:val="00BD28BE"/>
    <w:rsid w:val="00BD5B62"/>
    <w:rsid w:val="00BE1C2C"/>
    <w:rsid w:val="00BF3568"/>
    <w:rsid w:val="00C00FE8"/>
    <w:rsid w:val="00C016D5"/>
    <w:rsid w:val="00C027BB"/>
    <w:rsid w:val="00C03A15"/>
    <w:rsid w:val="00C06E62"/>
    <w:rsid w:val="00C114AD"/>
    <w:rsid w:val="00C148E1"/>
    <w:rsid w:val="00C14A13"/>
    <w:rsid w:val="00C21A6D"/>
    <w:rsid w:val="00C3311E"/>
    <w:rsid w:val="00C477A9"/>
    <w:rsid w:val="00C47CEB"/>
    <w:rsid w:val="00C55476"/>
    <w:rsid w:val="00C60F23"/>
    <w:rsid w:val="00C63EFD"/>
    <w:rsid w:val="00C66507"/>
    <w:rsid w:val="00C72758"/>
    <w:rsid w:val="00C742F5"/>
    <w:rsid w:val="00C84C26"/>
    <w:rsid w:val="00C855D3"/>
    <w:rsid w:val="00C86602"/>
    <w:rsid w:val="00C8755F"/>
    <w:rsid w:val="00C90B6C"/>
    <w:rsid w:val="00C96F78"/>
    <w:rsid w:val="00CA04B4"/>
    <w:rsid w:val="00CA19C5"/>
    <w:rsid w:val="00CA1FC8"/>
    <w:rsid w:val="00CB3EE4"/>
    <w:rsid w:val="00CB4CFD"/>
    <w:rsid w:val="00CB6124"/>
    <w:rsid w:val="00CC2270"/>
    <w:rsid w:val="00CC4454"/>
    <w:rsid w:val="00CD0D02"/>
    <w:rsid w:val="00CD43E9"/>
    <w:rsid w:val="00CE215B"/>
    <w:rsid w:val="00CE3272"/>
    <w:rsid w:val="00CE3F62"/>
    <w:rsid w:val="00CE78BB"/>
    <w:rsid w:val="00CF1BC9"/>
    <w:rsid w:val="00D00D6A"/>
    <w:rsid w:val="00D06426"/>
    <w:rsid w:val="00D10BB4"/>
    <w:rsid w:val="00D129A6"/>
    <w:rsid w:val="00D158B7"/>
    <w:rsid w:val="00D220DD"/>
    <w:rsid w:val="00D30913"/>
    <w:rsid w:val="00D357DB"/>
    <w:rsid w:val="00D378CC"/>
    <w:rsid w:val="00D430C6"/>
    <w:rsid w:val="00D445E2"/>
    <w:rsid w:val="00D45554"/>
    <w:rsid w:val="00D46B17"/>
    <w:rsid w:val="00D46E78"/>
    <w:rsid w:val="00D53D22"/>
    <w:rsid w:val="00D61527"/>
    <w:rsid w:val="00D64FD0"/>
    <w:rsid w:val="00D65033"/>
    <w:rsid w:val="00D73C1F"/>
    <w:rsid w:val="00D75876"/>
    <w:rsid w:val="00D8591A"/>
    <w:rsid w:val="00D87FE9"/>
    <w:rsid w:val="00D9072D"/>
    <w:rsid w:val="00D9723F"/>
    <w:rsid w:val="00DA1463"/>
    <w:rsid w:val="00DA34C4"/>
    <w:rsid w:val="00DA5848"/>
    <w:rsid w:val="00DB168C"/>
    <w:rsid w:val="00DE36A8"/>
    <w:rsid w:val="00DE64A9"/>
    <w:rsid w:val="00E01956"/>
    <w:rsid w:val="00E02C18"/>
    <w:rsid w:val="00E04025"/>
    <w:rsid w:val="00E1015E"/>
    <w:rsid w:val="00E12671"/>
    <w:rsid w:val="00E1478D"/>
    <w:rsid w:val="00E202DC"/>
    <w:rsid w:val="00E21202"/>
    <w:rsid w:val="00E23B20"/>
    <w:rsid w:val="00E243F5"/>
    <w:rsid w:val="00E27774"/>
    <w:rsid w:val="00E2798D"/>
    <w:rsid w:val="00E33217"/>
    <w:rsid w:val="00E33824"/>
    <w:rsid w:val="00E3397C"/>
    <w:rsid w:val="00E342EF"/>
    <w:rsid w:val="00E47CAB"/>
    <w:rsid w:val="00E6221E"/>
    <w:rsid w:val="00E66393"/>
    <w:rsid w:val="00E72256"/>
    <w:rsid w:val="00E74868"/>
    <w:rsid w:val="00E75D7D"/>
    <w:rsid w:val="00E7697D"/>
    <w:rsid w:val="00E84269"/>
    <w:rsid w:val="00E9081C"/>
    <w:rsid w:val="00E92EE5"/>
    <w:rsid w:val="00E95480"/>
    <w:rsid w:val="00EA063C"/>
    <w:rsid w:val="00EA4ACD"/>
    <w:rsid w:val="00EA61B4"/>
    <w:rsid w:val="00EB23EB"/>
    <w:rsid w:val="00EB2D29"/>
    <w:rsid w:val="00ED2F3E"/>
    <w:rsid w:val="00ED522C"/>
    <w:rsid w:val="00EE4DC2"/>
    <w:rsid w:val="00F04979"/>
    <w:rsid w:val="00F0671B"/>
    <w:rsid w:val="00F1510E"/>
    <w:rsid w:val="00F20022"/>
    <w:rsid w:val="00F261C6"/>
    <w:rsid w:val="00F31673"/>
    <w:rsid w:val="00F32535"/>
    <w:rsid w:val="00F34659"/>
    <w:rsid w:val="00F41471"/>
    <w:rsid w:val="00F41E3A"/>
    <w:rsid w:val="00F61A2E"/>
    <w:rsid w:val="00F65699"/>
    <w:rsid w:val="00F761F7"/>
    <w:rsid w:val="00F76BF0"/>
    <w:rsid w:val="00F80276"/>
    <w:rsid w:val="00F84F87"/>
    <w:rsid w:val="00F8503E"/>
    <w:rsid w:val="00F87AED"/>
    <w:rsid w:val="00F90496"/>
    <w:rsid w:val="00F90ACE"/>
    <w:rsid w:val="00F91A7F"/>
    <w:rsid w:val="00F922F7"/>
    <w:rsid w:val="00F93A90"/>
    <w:rsid w:val="00F96606"/>
    <w:rsid w:val="00F97BF3"/>
    <w:rsid w:val="00F97D74"/>
    <w:rsid w:val="00FA5C53"/>
    <w:rsid w:val="00FB1C2D"/>
    <w:rsid w:val="00FC2DD4"/>
    <w:rsid w:val="00FC3BED"/>
    <w:rsid w:val="00FC554E"/>
    <w:rsid w:val="00FC6000"/>
    <w:rsid w:val="00FD60F4"/>
    <w:rsid w:val="00FE2D41"/>
    <w:rsid w:val="00FE326C"/>
    <w:rsid w:val="00FF002A"/>
    <w:rsid w:val="00FF2D3B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97EE42"/>
  <w15:docId w15:val="{8B75A64D-AA53-4BD6-AE2B-BF58A6F0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10E"/>
    <w:pPr>
      <w:ind w:left="720"/>
      <w:contextualSpacing/>
    </w:pPr>
  </w:style>
  <w:style w:type="table" w:styleId="TableGrid">
    <w:name w:val="Table Grid"/>
    <w:basedOn w:val="TableNormal"/>
    <w:uiPriority w:val="59"/>
    <w:rsid w:val="00C84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4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E2B"/>
  </w:style>
  <w:style w:type="paragraph" w:styleId="Footer">
    <w:name w:val="footer"/>
    <w:basedOn w:val="Normal"/>
    <w:link w:val="FooterChar"/>
    <w:uiPriority w:val="99"/>
    <w:unhideWhenUsed/>
    <w:rsid w:val="008F6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E2B"/>
  </w:style>
  <w:style w:type="character" w:styleId="Hyperlink">
    <w:name w:val="Hyperlink"/>
    <w:unhideWhenUsed/>
    <w:rsid w:val="00342DF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42F5"/>
    <w:rPr>
      <w:color w:val="808080"/>
    </w:rPr>
  </w:style>
  <w:style w:type="paragraph" w:styleId="Revision">
    <w:name w:val="Revision"/>
    <w:hidden/>
    <w:uiPriority w:val="99"/>
    <w:semiHidden/>
    <w:rsid w:val="00FF2D3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0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D604-8486-43B6-8CC7-A5851E53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Referral Form</vt:lpstr>
    </vt:vector>
  </TitlesOfParts>
  <Company>House-of-Light</Company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Referral Form</dc:title>
  <dc:creator>Fresh Start in Education</dc:creator>
  <cp:lastModifiedBy>Ms Carlton</cp:lastModifiedBy>
  <cp:revision>4</cp:revision>
  <cp:lastPrinted>2020-07-14T11:41:00Z</cp:lastPrinted>
  <dcterms:created xsi:type="dcterms:W3CDTF">2020-07-14T12:22:00Z</dcterms:created>
  <dcterms:modified xsi:type="dcterms:W3CDTF">2021-09-05T20:30:00Z</dcterms:modified>
</cp:coreProperties>
</file>